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3C2C" w14:textId="2AEF3F8A" w:rsidR="00EB6615" w:rsidRPr="00D726B6" w:rsidRDefault="00943B7D" w:rsidP="00106F27">
      <w:pPr>
        <w:pStyle w:val="Heading1"/>
        <w:rPr>
          <w:b/>
          <w:bCs/>
        </w:rPr>
      </w:pPr>
      <w:r w:rsidRPr="00D726B6">
        <w:rPr>
          <w:b/>
          <w:bCs/>
        </w:rPr>
        <w:t>REQUEST FOR SAFETY FILE TO BE COMPILED</w:t>
      </w:r>
    </w:p>
    <w:p w14:paraId="777A1AAC" w14:textId="5DECA4FA" w:rsidR="00896C7D" w:rsidRPr="00896C7D" w:rsidRDefault="00896C7D" w:rsidP="00896C7D">
      <w:pPr>
        <w:pStyle w:val="ListParagraph"/>
        <w:numPr>
          <w:ilvl w:val="0"/>
          <w:numId w:val="2"/>
        </w:numPr>
        <w:tabs>
          <w:tab w:val="left" w:pos="567"/>
          <w:tab w:val="left" w:pos="4536"/>
          <w:tab w:val="left" w:pos="5103"/>
        </w:tabs>
        <w:spacing w:after="0" w:line="360" w:lineRule="auto"/>
        <w:rPr>
          <w:u w:val="single"/>
        </w:rPr>
      </w:pPr>
      <w:r w:rsidRPr="00896C7D">
        <w:rPr>
          <w:u w:val="single"/>
        </w:rPr>
        <w:t xml:space="preserve">Please complete </w:t>
      </w:r>
      <w:r w:rsidR="00EE7D73" w:rsidRPr="00896C7D">
        <w:rPr>
          <w:u w:val="single"/>
        </w:rPr>
        <w:t>Site-Specific</w:t>
      </w:r>
      <w:r w:rsidRPr="00896C7D">
        <w:rPr>
          <w:u w:val="single"/>
        </w:rPr>
        <w:t xml:space="preserve"> details for the requested Safety File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2720"/>
        <w:gridCol w:w="3621"/>
        <w:gridCol w:w="901"/>
        <w:gridCol w:w="2114"/>
      </w:tblGrid>
      <w:tr w:rsidR="00896C7D" w:rsidRPr="00896C7D" w14:paraId="5A6468CD" w14:textId="77777777" w:rsidTr="00B5343C">
        <w:trPr>
          <w:trHeight w:val="41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8412C1" w14:textId="20A4E568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Company</w:t>
            </w:r>
            <w:r w:rsidR="003124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name</w:t>
            </w: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: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259E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FE61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 xml:space="preserve">Date: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C33B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5518FFCE" w14:textId="77777777" w:rsidTr="00B5343C">
        <w:trPr>
          <w:trHeight w:val="42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156D6B" w14:textId="4C63A7F8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Client Name</w:t>
            </w:r>
            <w:r w:rsidR="003124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and surname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FC2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54AFF635" w14:textId="77777777" w:rsidTr="00B5343C">
        <w:trPr>
          <w:trHeight w:val="41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1A62DE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Project Manager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C11A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414B6113" w14:textId="77777777" w:rsidTr="00B5343C">
        <w:trPr>
          <w:trHeight w:val="4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854184" w14:textId="16FA2188" w:rsidR="00896C7D" w:rsidRPr="00896C7D" w:rsidRDefault="00013833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Construction manager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53A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02A03D9E" w14:textId="77777777" w:rsidTr="00B5343C">
        <w:trPr>
          <w:trHeight w:val="41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3D7EB40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Project Name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575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3980D885" w14:textId="77777777" w:rsidTr="00B5343C">
        <w:trPr>
          <w:trHeight w:val="41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688E25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Site Name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00AE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24ED2D4C" w14:textId="77777777" w:rsidTr="00B5343C">
        <w:trPr>
          <w:trHeight w:val="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FF40D5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Site Address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EF0A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51901431" w14:textId="77777777" w:rsidTr="00B5343C">
        <w:trPr>
          <w:trHeight w:val="42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EF8E35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Project Duration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9AD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896C7D" w:rsidRPr="00896C7D" w14:paraId="4BDFF1C3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F638D8B" w14:textId="77777777" w:rsidR="00896C7D" w:rsidRPr="00896C7D" w:rsidRDefault="00896C7D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Start Date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CFF" w14:textId="77777777" w:rsidR="00896C7D" w:rsidRPr="00896C7D" w:rsidRDefault="00896C7D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3124BB" w:rsidRPr="00896C7D" w14:paraId="24F35587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10AF319" w14:textId="755E34FB" w:rsidR="003124BB" w:rsidRPr="00896C7D" w:rsidRDefault="003124BB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End Date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908" w14:textId="77777777" w:rsidR="003124BB" w:rsidRPr="00896C7D" w:rsidRDefault="003124BB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D726B6" w:rsidRPr="00896C7D" w14:paraId="5FF613C4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D942A4" w14:textId="5BB57348" w:rsidR="00D726B6" w:rsidRPr="00896C7D" w:rsidRDefault="00D726B6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Estimated value</w:t>
            </w:r>
            <w:r w:rsidR="001B52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R in Millions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5F2D" w14:textId="77777777" w:rsidR="00D726B6" w:rsidRPr="00896C7D" w:rsidRDefault="00D726B6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D726B6" w:rsidRPr="00896C7D" w14:paraId="7B0B7E3F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2E0791" w14:textId="4B534942" w:rsidR="00D726B6" w:rsidRDefault="00D726B6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Estimated number of staff on site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0C08" w14:textId="77777777" w:rsidR="00D726B6" w:rsidRPr="00896C7D" w:rsidRDefault="00D726B6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24BB" w:rsidRPr="00896C7D" w14:paraId="2C707875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5661DE0" w14:textId="2DF0A922" w:rsidR="003124BB" w:rsidRDefault="003124BB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Name of principal contractor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CC5B" w14:textId="77777777" w:rsidR="003124BB" w:rsidRPr="00896C7D" w:rsidRDefault="003124BB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24BB" w:rsidRPr="00896C7D" w14:paraId="04545D56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4BDC575" w14:textId="44842B74" w:rsidR="003124BB" w:rsidRDefault="00013833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Client baseline Risk assessment provided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75B" w14:textId="77777777" w:rsidR="003124BB" w:rsidRPr="00896C7D" w:rsidRDefault="003124BB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24BB" w:rsidRPr="00896C7D" w14:paraId="2DFE855D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0D271E" w14:textId="079649C0" w:rsidR="003124BB" w:rsidRDefault="003124BB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6B62" w14:textId="77777777" w:rsidR="003124BB" w:rsidRPr="00896C7D" w:rsidRDefault="003124BB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3124BB" w:rsidRPr="00896C7D" w14:paraId="2252DF6F" w14:textId="77777777" w:rsidTr="00B5343C">
        <w:trPr>
          <w:trHeight w:val="3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756D997" w14:textId="352AC2E9" w:rsidR="003124BB" w:rsidRDefault="003124BB" w:rsidP="00896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4787" w14:textId="77777777" w:rsidR="003124BB" w:rsidRPr="00896C7D" w:rsidRDefault="003124BB" w:rsidP="00896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</w:tr>
    </w:tbl>
    <w:p w14:paraId="1432E3CB" w14:textId="7F599C23" w:rsidR="00896C7D" w:rsidRPr="00896C7D" w:rsidRDefault="00896C7D" w:rsidP="00896C7D">
      <w:pPr>
        <w:tabs>
          <w:tab w:val="left" w:pos="567"/>
          <w:tab w:val="left" w:pos="4536"/>
          <w:tab w:val="left" w:pos="5103"/>
        </w:tabs>
        <w:spacing w:after="0" w:line="360" w:lineRule="auto"/>
        <w:ind w:left="284" w:hanging="284"/>
        <w:rPr>
          <w:b/>
          <w:bCs/>
          <w:u w:val="single"/>
        </w:rPr>
      </w:pPr>
    </w:p>
    <w:p w14:paraId="0E9CAE9A" w14:textId="4AA50973" w:rsidR="00CC37B7" w:rsidRPr="00896C7D" w:rsidRDefault="00CC37B7" w:rsidP="00896C7D">
      <w:pPr>
        <w:pStyle w:val="ListParagraph"/>
        <w:numPr>
          <w:ilvl w:val="0"/>
          <w:numId w:val="2"/>
        </w:numPr>
        <w:tabs>
          <w:tab w:val="left" w:pos="567"/>
          <w:tab w:val="left" w:pos="4536"/>
          <w:tab w:val="left" w:pos="5103"/>
        </w:tabs>
        <w:spacing w:after="0" w:line="360" w:lineRule="auto"/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</w:pPr>
      <w:r w:rsidRPr="00896C7D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>Please Select All Applicable “High Risk Working Environments”</w:t>
      </w:r>
    </w:p>
    <w:p w14:paraId="263DF0CB" w14:textId="7DF5CEAE" w:rsidR="00CC37B7" w:rsidRPr="00CC37B7" w:rsidRDefault="00B744A6" w:rsidP="00E47EA1">
      <w:pPr>
        <w:tabs>
          <w:tab w:val="left" w:pos="567"/>
          <w:tab w:val="left" w:pos="4536"/>
          <w:tab w:val="left" w:pos="5103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317B" wp14:editId="19E074E5">
                <wp:simplePos x="0" y="0"/>
                <wp:positionH relativeFrom="column">
                  <wp:posOffset>106792</wp:posOffset>
                </wp:positionH>
                <wp:positionV relativeFrom="paragraph">
                  <wp:posOffset>255905</wp:posOffset>
                </wp:positionV>
                <wp:extent cx="161290" cy="133985"/>
                <wp:effectExtent l="0" t="0" r="10160" b="1841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C52A" id="Rectangle: Rounded Corners 1" o:spid="_x0000_s1026" style="position:absolute;margin-left:8.4pt;margin-top:20.15pt;width:12.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AaxeY6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4916A" wp14:editId="21D87372">
                <wp:simplePos x="0" y="0"/>
                <wp:positionH relativeFrom="column">
                  <wp:posOffset>3359673</wp:posOffset>
                </wp:positionH>
                <wp:positionV relativeFrom="paragraph">
                  <wp:posOffset>255905</wp:posOffset>
                </wp:positionV>
                <wp:extent cx="161290" cy="133985"/>
                <wp:effectExtent l="0" t="0" r="10160" b="1841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6B654" id="Rectangle: Rounded Corners 50" o:spid="_x0000_s1026" style="position:absolute;margin-left:264.55pt;margin-top:20.15pt;width:12.7pt;height: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FiePEj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</w:p>
    <w:p w14:paraId="04D70972" w14:textId="59862783" w:rsidR="00B95E7C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7E1E" wp14:editId="090B15CA">
                <wp:simplePos x="0" y="0"/>
                <wp:positionH relativeFrom="column">
                  <wp:posOffset>106792</wp:posOffset>
                </wp:positionH>
                <wp:positionV relativeFrom="paragraph">
                  <wp:posOffset>254635</wp:posOffset>
                </wp:positionV>
                <wp:extent cx="161290" cy="133985"/>
                <wp:effectExtent l="0" t="0" r="1016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D3DA3" id="Rectangle: Rounded Corners 2" o:spid="_x0000_s1026" style="position:absolute;margin-left:8.4pt;margin-top:20.05pt;width:12.7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Njnd+PcAAAABw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75AE6D" wp14:editId="12D3D297">
                <wp:simplePos x="0" y="0"/>
                <wp:positionH relativeFrom="column">
                  <wp:posOffset>3359673</wp:posOffset>
                </wp:positionH>
                <wp:positionV relativeFrom="paragraph">
                  <wp:posOffset>254635</wp:posOffset>
                </wp:positionV>
                <wp:extent cx="161290" cy="133985"/>
                <wp:effectExtent l="0" t="0" r="10160" b="1841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2B8AC" id="Rectangle: Rounded Corners 51" o:spid="_x0000_s1026" style="position:absolute;margin-left:264.55pt;margin-top:20.05pt;width:12.7pt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CA6cCT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Driving Vehicles (tar roads &lt; 150 Km)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Public Safety - High Public Traffic</w:t>
      </w:r>
    </w:p>
    <w:p w14:paraId="3A8BD500" w14:textId="57A6414B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F7C4A" wp14:editId="4BD7553A">
                <wp:simplePos x="0" y="0"/>
                <wp:positionH relativeFrom="column">
                  <wp:posOffset>106792</wp:posOffset>
                </wp:positionH>
                <wp:positionV relativeFrom="paragraph">
                  <wp:posOffset>260350</wp:posOffset>
                </wp:positionV>
                <wp:extent cx="161290" cy="133985"/>
                <wp:effectExtent l="0" t="0" r="10160" b="1841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8EFA4" id="Rectangle: Rounded Corners 18" o:spid="_x0000_s1026" style="position:absolute;margin-left:8.4pt;margin-top:20.5pt;width:12.7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ObvZrXcAAAABw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A3FFA" wp14:editId="1002BA8F">
                <wp:simplePos x="0" y="0"/>
                <wp:positionH relativeFrom="column">
                  <wp:posOffset>3359673</wp:posOffset>
                </wp:positionH>
                <wp:positionV relativeFrom="paragraph">
                  <wp:posOffset>260350</wp:posOffset>
                </wp:positionV>
                <wp:extent cx="161290" cy="133985"/>
                <wp:effectExtent l="0" t="0" r="10160" b="1841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30A2B" id="Rectangle: Rounded Corners 52" o:spid="_x0000_s1026" style="position:absolute;margin-left:264.55pt;margin-top:20.5pt;width:12.7pt;height: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MkyDz3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Driving Vehicles (tar roads &gt; 150 Km)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F60F30" w:rsidRPr="00150837">
        <w:rPr>
          <w:rFonts w:ascii="Calibri" w:eastAsia="Times New Roman" w:hAnsi="Calibri" w:cs="Calibri"/>
          <w:color w:val="000000"/>
          <w:szCs w:val="18"/>
          <w:lang w:eastAsia="en-ZA"/>
        </w:rPr>
        <w:t>Excavations</w:t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&amp; Trenching</w:t>
      </w:r>
    </w:p>
    <w:p w14:paraId="7638BA5A" w14:textId="143ADF54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2C23A" wp14:editId="45F07E2B">
                <wp:simplePos x="0" y="0"/>
                <wp:positionH relativeFrom="column">
                  <wp:posOffset>97155</wp:posOffset>
                </wp:positionH>
                <wp:positionV relativeFrom="paragraph">
                  <wp:posOffset>3342005</wp:posOffset>
                </wp:positionV>
                <wp:extent cx="161290" cy="133985"/>
                <wp:effectExtent l="0" t="0" r="10160" b="1841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C64B9" id="Rectangle: Rounded Corners 31" o:spid="_x0000_s1026" style="position:absolute;margin-left:7.65pt;margin-top:263.15pt;width:12.7pt;height:1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GeLvW3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7AF83" wp14:editId="23A40586">
                <wp:simplePos x="0" y="0"/>
                <wp:positionH relativeFrom="column">
                  <wp:posOffset>94615</wp:posOffset>
                </wp:positionH>
                <wp:positionV relativeFrom="paragraph">
                  <wp:posOffset>1802130</wp:posOffset>
                </wp:positionV>
                <wp:extent cx="161290" cy="133985"/>
                <wp:effectExtent l="0" t="0" r="10160" b="1841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3B827" id="Rectangle: Rounded Corners 25" o:spid="_x0000_s1026" style="position:absolute;margin-left:7.45pt;margin-top:141.9pt;width:12.7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Tdi+094AAAAJ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D48CF" wp14:editId="1FDC5BAE">
                <wp:simplePos x="0" y="0"/>
                <wp:positionH relativeFrom="column">
                  <wp:posOffset>95250</wp:posOffset>
                </wp:positionH>
                <wp:positionV relativeFrom="paragraph">
                  <wp:posOffset>1296670</wp:posOffset>
                </wp:positionV>
                <wp:extent cx="161290" cy="133985"/>
                <wp:effectExtent l="0" t="0" r="101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47AF" id="Rectangle: Rounded Corners 23" o:spid="_x0000_s1026" style="position:absolute;margin-left:7.5pt;margin-top:102.1pt;width:12.7pt;height: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5QHz/t4AAAAJ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58D3E" wp14:editId="4A6856F2">
                <wp:simplePos x="0" y="0"/>
                <wp:positionH relativeFrom="column">
                  <wp:posOffset>97155</wp:posOffset>
                </wp:positionH>
                <wp:positionV relativeFrom="paragraph">
                  <wp:posOffset>255270</wp:posOffset>
                </wp:positionV>
                <wp:extent cx="161290" cy="133985"/>
                <wp:effectExtent l="0" t="0" r="10160" b="1841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7728F" id="Rectangle: Rounded Corners 19" o:spid="_x0000_s1026" style="position:absolute;margin-left:7.65pt;margin-top:20.1pt;width:12.7pt;height: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AXPaBR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F48A1" wp14:editId="44122AEC">
                <wp:simplePos x="0" y="0"/>
                <wp:positionH relativeFrom="column">
                  <wp:posOffset>3349625</wp:posOffset>
                </wp:positionH>
                <wp:positionV relativeFrom="paragraph">
                  <wp:posOffset>255270</wp:posOffset>
                </wp:positionV>
                <wp:extent cx="161290" cy="133985"/>
                <wp:effectExtent l="0" t="0" r="10160" b="1841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3E8E6" id="Rectangle: Rounded Corners 53" o:spid="_x0000_s1026" style="position:absolute;margin-left:263.75pt;margin-top:20.1pt;width:12.7pt;height: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AI/3fr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Driving Vehicles (off-roads)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Street Work</w:t>
      </w:r>
    </w:p>
    <w:p w14:paraId="5AF5CC07" w14:textId="7873EA83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EF283" wp14:editId="02C535BD">
                <wp:simplePos x="0" y="0"/>
                <wp:positionH relativeFrom="column">
                  <wp:posOffset>104887</wp:posOffset>
                </wp:positionH>
                <wp:positionV relativeFrom="paragraph">
                  <wp:posOffset>260350</wp:posOffset>
                </wp:positionV>
                <wp:extent cx="161290" cy="133985"/>
                <wp:effectExtent l="0" t="0" r="10160" b="1841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E86DD" id="Rectangle: Rounded Corners 20" o:spid="_x0000_s1026" style="position:absolute;margin-left:8.25pt;margin-top:20.5pt;width:12.7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DFhY8T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C1D75" wp14:editId="55A2A7BC">
                <wp:simplePos x="0" y="0"/>
                <wp:positionH relativeFrom="column">
                  <wp:posOffset>3357768</wp:posOffset>
                </wp:positionH>
                <wp:positionV relativeFrom="paragraph">
                  <wp:posOffset>260350</wp:posOffset>
                </wp:positionV>
                <wp:extent cx="161290" cy="133985"/>
                <wp:effectExtent l="0" t="0" r="10160" b="1841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F0102" id="Rectangle: Rounded Corners 54" o:spid="_x0000_s1026" style="position:absolute;margin-left:264.4pt;margin-top:20.5pt;width:12.7pt;height: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DChVOz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Staff Transportation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Traffic Management</w:t>
      </w:r>
    </w:p>
    <w:p w14:paraId="197D11E4" w14:textId="1EC352B5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ACE02" wp14:editId="5DB873B3">
                <wp:simplePos x="0" y="0"/>
                <wp:positionH relativeFrom="column">
                  <wp:posOffset>104887</wp:posOffset>
                </wp:positionH>
                <wp:positionV relativeFrom="paragraph">
                  <wp:posOffset>259080</wp:posOffset>
                </wp:positionV>
                <wp:extent cx="161290" cy="133985"/>
                <wp:effectExtent l="0" t="0" r="101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0FB84" id="Rectangle: Rounded Corners 21" o:spid="_x0000_s1026" style="position:absolute;margin-left:8.25pt;margin-top:20.4pt;width:12.7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AaoLLq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E80D4" wp14:editId="7F07CD67">
                <wp:simplePos x="0" y="0"/>
                <wp:positionH relativeFrom="column">
                  <wp:posOffset>3357768</wp:posOffset>
                </wp:positionH>
                <wp:positionV relativeFrom="paragraph">
                  <wp:posOffset>259080</wp:posOffset>
                </wp:positionV>
                <wp:extent cx="161290" cy="133985"/>
                <wp:effectExtent l="0" t="0" r="10160" b="1841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C6951" id="Rectangle: Rounded Corners 55" o:spid="_x0000_s1026" style="position:absolute;margin-left:264.4pt;margin-top:20.4pt;width:12.7pt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(Ladders &lt; 2.5m)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Barricading</w:t>
      </w:r>
    </w:p>
    <w:p w14:paraId="7B591865" w14:textId="5932E823" w:rsidR="00150837" w:rsidRPr="00CC37B7" w:rsidRDefault="00E47EA1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(Ladders &gt; 2.5m)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Underground Utilities</w:t>
      </w:r>
    </w:p>
    <w:p w14:paraId="2A9AC3DE" w14:textId="0A9EC5AD" w:rsidR="00150837" w:rsidRPr="00CC37B7" w:rsidRDefault="00B744A6" w:rsidP="00B744A6">
      <w:pPr>
        <w:tabs>
          <w:tab w:val="left" w:pos="567"/>
          <w:tab w:val="left" w:pos="5103"/>
          <w:tab w:val="left" w:pos="5529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54B2BB" wp14:editId="70598975">
                <wp:simplePos x="0" y="0"/>
                <wp:positionH relativeFrom="column">
                  <wp:posOffset>104887</wp:posOffset>
                </wp:positionH>
                <wp:positionV relativeFrom="paragraph">
                  <wp:posOffset>16510</wp:posOffset>
                </wp:positionV>
                <wp:extent cx="161290" cy="133985"/>
                <wp:effectExtent l="0" t="0" r="10160" b="1841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AD70" id="Rectangle: Rounded Corners 22" o:spid="_x0000_s1026" style="position:absolute;margin-left:8.25pt;margin-top:1.3pt;width:12.7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GNyA72wAAAAYBAAAPAAAA&#10;ZHJzL2Rvd25yZXYueG1sTI7BTsMwEETvSP0Ha5F6QdRpIaENcaoKiQsHKhK4u/E2iRqvo9htUr6e&#10;5QTHpxnNvGw72U5ccPCtIwXLRQQCqXKmpVrBZ/l6vwbhgyajO0eo4IoetvnsJtOpcSN94KUIteAR&#10;8qlW0ITQp1L6qkGr/cL1SJwd3WB1YBxqaQY98rjt5CqKEml1S/zQ6B5fGqxOxdkqeHvfl/H3qTrK&#10;K+2mwpTjV3xXKzW/nXbPIAJO4a8Mv/qsDjk7HdyZjBcdcxJzU8EqAcHx43ID4sD48AQyz+R//fwH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RjcgO9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5A633" wp14:editId="20324483">
                <wp:simplePos x="0" y="0"/>
                <wp:positionH relativeFrom="column">
                  <wp:posOffset>3357768</wp:posOffset>
                </wp:positionH>
                <wp:positionV relativeFrom="paragraph">
                  <wp:posOffset>16510</wp:posOffset>
                </wp:positionV>
                <wp:extent cx="161290" cy="133985"/>
                <wp:effectExtent l="0" t="0" r="10160" b="1841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543F" id="Rectangle: Rounded Corners 56" o:spid="_x0000_s1026" style="position:absolute;margin-left:264.4pt;margin-top:1.3pt;width:12.7pt;height: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vwxHhN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(Mobile Platforms &gt; 2.5m)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Pressure vessels &amp; infrastructure</w:t>
      </w:r>
    </w:p>
    <w:p w14:paraId="05C02EBC" w14:textId="20D93155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58C075" wp14:editId="437B1F2B">
                <wp:simplePos x="0" y="0"/>
                <wp:positionH relativeFrom="column">
                  <wp:posOffset>3347720</wp:posOffset>
                </wp:positionH>
                <wp:positionV relativeFrom="paragraph">
                  <wp:posOffset>17780</wp:posOffset>
                </wp:positionV>
                <wp:extent cx="161290" cy="133985"/>
                <wp:effectExtent l="0" t="0" r="10160" b="1841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685B4" id="Rectangle: Rounded Corners 57" o:spid="_x0000_s1026" style="position:absolute;margin-left:263.6pt;margin-top:1.4pt;width:12.7pt;height:1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BiBWRK3QAAAAg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(In Ceilings)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Operating High Risk Equipment</w:t>
      </w:r>
    </w:p>
    <w:p w14:paraId="3F3D1E07" w14:textId="38326F4C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738C5F" wp14:editId="613353A6">
                <wp:simplePos x="0" y="0"/>
                <wp:positionH relativeFrom="column">
                  <wp:posOffset>94727</wp:posOffset>
                </wp:positionH>
                <wp:positionV relativeFrom="paragraph">
                  <wp:posOffset>19685</wp:posOffset>
                </wp:positionV>
                <wp:extent cx="161290" cy="133985"/>
                <wp:effectExtent l="0" t="0" r="10160" b="1841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943C9" id="Rectangle: Rounded Corners 24" o:spid="_x0000_s1026" style="position:absolute;margin-left:7.45pt;margin-top:1.55pt;width:12.7pt;height:1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G54MQL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3DCEC9" wp14:editId="52F33DF7">
                <wp:simplePos x="0" y="0"/>
                <wp:positionH relativeFrom="column">
                  <wp:posOffset>3361578</wp:posOffset>
                </wp:positionH>
                <wp:positionV relativeFrom="paragraph">
                  <wp:posOffset>19685</wp:posOffset>
                </wp:positionV>
                <wp:extent cx="161290" cy="133985"/>
                <wp:effectExtent l="0" t="0" r="10160" b="1841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D6E67" id="Rectangle: Rounded Corners 58" o:spid="_x0000_s1026" style="position:absolute;margin-left:264.7pt;margin-top:1.55pt;width:12.7pt;height: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PKtJIN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(Scaffolding)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Lifting Equipment, Cranes, etc.</w:t>
      </w:r>
    </w:p>
    <w:p w14:paraId="0B9F1409" w14:textId="1B992E90" w:rsidR="00150837" w:rsidRPr="00CC37B7" w:rsidRDefault="00B744A6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91303" wp14:editId="34355745">
                <wp:simplePos x="0" y="0"/>
                <wp:positionH relativeFrom="column">
                  <wp:posOffset>94727</wp:posOffset>
                </wp:positionH>
                <wp:positionV relativeFrom="paragraph">
                  <wp:posOffset>252095</wp:posOffset>
                </wp:positionV>
                <wp:extent cx="161290" cy="133985"/>
                <wp:effectExtent l="0" t="0" r="10160" b="1841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5314F" id="Rectangle: Rounded Corners 26" o:spid="_x0000_s1026" style="position:absolute;margin-left:7.45pt;margin-top:19.85pt;width:12.7pt;height: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LnWlJjcAAAABw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76CC3C" wp14:editId="1E64BA6F">
                <wp:simplePos x="0" y="0"/>
                <wp:positionH relativeFrom="column">
                  <wp:posOffset>3357880</wp:posOffset>
                </wp:positionH>
                <wp:positionV relativeFrom="paragraph">
                  <wp:posOffset>1799590</wp:posOffset>
                </wp:positionV>
                <wp:extent cx="161290" cy="133985"/>
                <wp:effectExtent l="0" t="0" r="10160" b="1841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32DE" id="Rectangle: Rounded Corners 66" o:spid="_x0000_s1026" style="position:absolute;margin-left:264.4pt;margin-top:141.7pt;width:12.7pt;height:1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9FFB2F" wp14:editId="1950EF25">
                <wp:simplePos x="0" y="0"/>
                <wp:positionH relativeFrom="column">
                  <wp:posOffset>3359150</wp:posOffset>
                </wp:positionH>
                <wp:positionV relativeFrom="paragraph">
                  <wp:posOffset>1287145</wp:posOffset>
                </wp:positionV>
                <wp:extent cx="161290" cy="133985"/>
                <wp:effectExtent l="0" t="0" r="10160" b="1841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33E01" id="Rectangle: Rounded Corners 64" o:spid="_x0000_s1026" style="position:absolute;margin-left:264.5pt;margin-top:101.35pt;width:12.7pt;height: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35A7D" wp14:editId="2B61E620">
                <wp:simplePos x="0" y="0"/>
                <wp:positionH relativeFrom="column">
                  <wp:posOffset>3361055</wp:posOffset>
                </wp:positionH>
                <wp:positionV relativeFrom="paragraph">
                  <wp:posOffset>252095</wp:posOffset>
                </wp:positionV>
                <wp:extent cx="161290" cy="133985"/>
                <wp:effectExtent l="0" t="0" r="10160" b="1841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D7F71" id="Rectangle: Rounded Corners 60" o:spid="_x0000_s1026" style="position:absolute;margin-left:264.65pt;margin-top:19.85pt;width:12.7pt;height: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EC657C" wp14:editId="7A577A38">
                <wp:simplePos x="0" y="0"/>
                <wp:positionH relativeFrom="column">
                  <wp:posOffset>3361578</wp:posOffset>
                </wp:positionH>
                <wp:positionV relativeFrom="paragraph">
                  <wp:posOffset>11430</wp:posOffset>
                </wp:positionV>
                <wp:extent cx="161290" cy="133985"/>
                <wp:effectExtent l="0" t="0" r="10160" b="18415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08EFF" id="Rectangle: Rounded Corners 59" o:spid="_x0000_s1026" style="position:absolute;margin-left:264.7pt;margin-top:.9pt;width:12.7pt;height:1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AeDcMd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</w:t>
      </w:r>
      <w:r w:rsidR="00F60F30" w:rsidRPr="00DC3A61">
        <w:rPr>
          <w:rFonts w:ascii="Calibri" w:eastAsia="Times New Roman" w:hAnsi="Calibri" w:cs="Calibri"/>
          <w:color w:val="000000"/>
          <w:szCs w:val="18"/>
          <w:lang w:eastAsia="en-ZA"/>
        </w:rPr>
        <w:t>Cherry picker</w:t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Power Tools</w:t>
      </w:r>
    </w:p>
    <w:p w14:paraId="0493AB98" w14:textId="608B7830" w:rsidR="00150837" w:rsidRDefault="00E47EA1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</w:t>
      </w:r>
      <w:r w:rsidR="00F60F30" w:rsidRPr="00DC3A61">
        <w:rPr>
          <w:rFonts w:ascii="Calibri" w:eastAsia="Times New Roman" w:hAnsi="Calibri" w:cs="Calibri"/>
          <w:color w:val="000000"/>
          <w:szCs w:val="18"/>
          <w:lang w:eastAsia="en-ZA"/>
        </w:rPr>
        <w:t>Sc</w:t>
      </w:r>
      <w:r w:rsidR="00F60F30">
        <w:rPr>
          <w:rFonts w:ascii="Calibri" w:eastAsia="Times New Roman" w:hAnsi="Calibri" w:cs="Calibri"/>
          <w:color w:val="000000"/>
          <w:szCs w:val="18"/>
          <w:lang w:eastAsia="en-ZA"/>
        </w:rPr>
        <w:t>is</w:t>
      </w:r>
      <w:r w:rsidR="00F60F30" w:rsidRPr="00DC3A61">
        <w:rPr>
          <w:rFonts w:ascii="Calibri" w:eastAsia="Times New Roman" w:hAnsi="Calibri" w:cs="Calibri"/>
          <w:color w:val="000000"/>
          <w:szCs w:val="18"/>
          <w:lang w:eastAsia="en-ZA"/>
        </w:rPr>
        <w:t>sor</w:t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 xml:space="preserve"> Lift)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Hot Works: Welding, cutting, etc.</w:t>
      </w:r>
    </w:p>
    <w:p w14:paraId="67700AA8" w14:textId="58D459EC" w:rsidR="00150837" w:rsidRPr="00CC37B7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C7317" wp14:editId="12A0EE26">
                <wp:simplePos x="0" y="0"/>
                <wp:positionH relativeFrom="column">
                  <wp:posOffset>3359150</wp:posOffset>
                </wp:positionH>
                <wp:positionV relativeFrom="paragraph">
                  <wp:posOffset>8255</wp:posOffset>
                </wp:positionV>
                <wp:extent cx="161290" cy="133985"/>
                <wp:effectExtent l="0" t="0" r="10160" b="1841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F5A81" id="Rectangle: Rounded Corners 61" o:spid="_x0000_s1026" style="position:absolute;margin-left:264.5pt;margin-top:.65pt;width:12.7pt;height:1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jNpKdt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05C2A" wp14:editId="1CEC5D63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161290" cy="133985"/>
                <wp:effectExtent l="0" t="0" r="10160" b="1841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A5647" id="Rectangle: Rounded Corners 27" o:spid="_x0000_s1026" style="position:absolute;margin-left:8.4pt;margin-top:.65pt;width:12.7pt;height: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x4Ors3AAAAAYBAAAPAAAA&#10;ZHJzL2Rvd25yZXYueG1sTI5BS8NAFITvQv/D8gQvYjdd2yIxm1IELx4Uk/a+zb4modm3IbttUn+9&#10;z5M9DcMMM1+2mVwnLjiE1pOGxTwBgVR521KtYVe+P72ACNGQNZ0n1HDFAJt8dpeZ1PqRvvFSxFrw&#10;CIXUaGhi7FMpQ9WgM2HueyTOjn5wJrIdamkHM/K466RKkrV0piV+aEyPbw1Wp+LsNHx8fpWrn1N1&#10;lFfaToUtx/3qsdb64X7avoKIOMX/MvzhMzrkzHTwZ7JBdOzXTB5Zn0FwvFQKxEGDUkuQeSZv8fNf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HHg6uz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(Cage on Forklift)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Hazardous Chemicals</w:t>
      </w:r>
    </w:p>
    <w:p w14:paraId="04F9799F" w14:textId="5136E026" w:rsidR="00150837" w:rsidRPr="00CC37B7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01EFB" wp14:editId="18F9EA9E">
                <wp:simplePos x="0" y="0"/>
                <wp:positionH relativeFrom="column">
                  <wp:posOffset>3366770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CCBCE" id="Rectangle: Rounded Corners 62" o:spid="_x0000_s1026" style="position:absolute;margin-left:265.1pt;margin-top:.45pt;width:12.7pt;height:1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l2d9N3AAAAAcBAAAPAAAA&#10;ZHJzL2Rvd25yZXYueG1sTI7BTsMwEETvSPyDtUhcELUJcgUhm6pC4sIBRAJ3N94mUeN1FLtNytdj&#10;TnAczejNKzaLG8SJptB7RrhbKRDEjbc9twif9cvtA4gQDVszeCaEMwXYlJcXhcmtn/mDTlVsRYJw&#10;yA1CF+OYSxmajpwJKz8Sp27vJ2diilMr7WTmBHeDzJRaS2d6Tg+dGem5o+ZQHR3C69t7rb8PzV6e&#10;ebtUtp6/9E2LeH21bJ9ARFri3xh+9ZM6lMlp549sgxgQ9L3K0hThEUSqtdZrEDuELFMgy0L+9y9/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OXZ303cAAAABw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EB05D4" wp14:editId="27650FF2">
                <wp:simplePos x="0" y="0"/>
                <wp:positionH relativeFrom="column">
                  <wp:posOffset>106792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B97F3" id="Rectangle: Rounded Corners 28" o:spid="_x0000_s1026" style="position:absolute;margin-left:8.4pt;margin-top:.85pt;width:12.7pt;height: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0o7mE3AAAAAYBAAAPAAAA&#10;ZHJzL2Rvd25yZXYueG1sTI5BS8NAFITvQv/D8gQvYjddbC0xm1IELx4Uk/a+zb4modm3IbttUn+9&#10;z5M9DcMMM1+2mVwnLjiE1pOGxTwBgVR521KtYVe+P61BhGjIms4TarhigE0+u8tMav1I33gpYi14&#10;hEJqNDQx9qmUoWrQmTD3PRJnRz84E9kOtbSDGXncdVIlyUo60xI/NKbHtwarU3F2Gj4+v8rlz6k6&#10;yittp8KW4375WGv9cD9tX0FEnOJ/Gf7wGR1yZjr4M9kgOvYrJo+sLyA4flYKxEGDUmuQeSZv8fNf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LSjuYT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(on Rooftops)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Confined Space work</w:t>
      </w:r>
    </w:p>
    <w:p w14:paraId="41D9137A" w14:textId="3B810559" w:rsidR="00150837" w:rsidRPr="00CC37B7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A2EECE" wp14:editId="0733EF02">
                <wp:simplePos x="0" y="0"/>
                <wp:positionH relativeFrom="column">
                  <wp:posOffset>3382010</wp:posOffset>
                </wp:positionH>
                <wp:positionV relativeFrom="paragraph">
                  <wp:posOffset>14605</wp:posOffset>
                </wp:positionV>
                <wp:extent cx="161290" cy="133985"/>
                <wp:effectExtent l="0" t="0" r="10160" b="1841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13430" id="Rectangle: Rounded Corners 63" o:spid="_x0000_s1026" style="position:absolute;margin-left:266.3pt;margin-top:1.15pt;width:12.7pt;height: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CTPLI93QAAAAg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88E9A" wp14:editId="7C404CE5">
                <wp:simplePos x="0" y="0"/>
                <wp:positionH relativeFrom="column">
                  <wp:posOffset>106792</wp:posOffset>
                </wp:positionH>
                <wp:positionV relativeFrom="paragraph">
                  <wp:posOffset>15240</wp:posOffset>
                </wp:positionV>
                <wp:extent cx="161290" cy="133985"/>
                <wp:effectExtent l="0" t="0" r="10160" b="1841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77ADB" id="Rectangle: Rounded Corners 29" o:spid="_x0000_s1026" style="position:absolute;margin-left:8.4pt;margin-top:1.2pt;width:12.7pt;height: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qTcY52wAAAAYBAAAPAAAA&#10;ZHJzL2Rvd25yZXYueG1sTI7BbsIwEETvlfgHa5G4VMUhJagKcRCq1AuHVk3au4mXJCJeR7EhoV/f&#10;7akcn2Y087LdZDtxxcG3jhSslhEIpMqZlmoFX+Xb0wsIHzQZ3TlCBTf0sMtnD5lOjRvpE69FqAWP&#10;kE+1giaEPpXSVw1a7ZeuR+Ls5AarA+NQSzPokcdtJ+Mo2kirW+KHRvf42mB1Li5WweH9o0x+ztVJ&#10;3mg/FaYcv5PHWqnFfNpvQQScwn8Z/vRZHXJ2OroLGS865g2bBwXxGgTH6zgGcWR8TkDmmbzXz38B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Kk3GOd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Working at Heights (on Structures)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Storage or Warehousing</w:t>
      </w:r>
    </w:p>
    <w:p w14:paraId="3846F72C" w14:textId="749CBE6E" w:rsidR="00150837" w:rsidRPr="00CC37B7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ind w:firstLine="567"/>
        <w:rPr>
          <w:sz w:val="28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488757" wp14:editId="49AB1AE0">
                <wp:simplePos x="0" y="0"/>
                <wp:positionH relativeFrom="column">
                  <wp:posOffset>3379470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360873778" name="Rectangle: Rounded Corners 360873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B829A" id="Rectangle: Rounded Corners 360873778" o:spid="_x0000_s1026" style="position:absolute;margin-left:266.1pt;margin-top:.45pt;width:12.7pt;height:1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ApzpPA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0FED8" wp14:editId="388BB43D">
                <wp:simplePos x="0" y="0"/>
                <wp:positionH relativeFrom="column">
                  <wp:posOffset>106792</wp:posOffset>
                </wp:positionH>
                <wp:positionV relativeFrom="paragraph">
                  <wp:posOffset>8255</wp:posOffset>
                </wp:positionV>
                <wp:extent cx="161290" cy="133985"/>
                <wp:effectExtent l="0" t="0" r="10160" b="1841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A1EBE" id="Rectangle: Rounded Corners 30" o:spid="_x0000_s1026" style="position:absolute;margin-left:8.4pt;margin-top:.65pt;width:12.7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x4Ors3AAAAAYBAAAPAAAA&#10;ZHJzL2Rvd25yZXYueG1sTI5BS8NAFITvQv/D8gQvYjdd2yIxm1IELx4Uk/a+zb4modm3IbttUn+9&#10;z5M9DcMMM1+2mVwnLjiE1pOGxTwBgVR521KtYVe+P72ACNGQNZ0n1HDFAJt8dpeZ1PqRvvFSxFrw&#10;CIXUaGhi7FMpQ9WgM2HueyTOjn5wJrIdamkHM/K466RKkrV0piV+aEyPbw1Wp+LsNHx8fpWrn1N1&#10;lFfaToUtx/3qsdb64X7avoKIOMX/MvzhMzrkzHTwZ7JBdOzXTB5Zn0FwvFQKxEGDUkuQeSZv8fNf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HHg6uz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Electrical Work (LV= &lt;50volts)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 xml:space="preserve"> 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150837">
        <w:rPr>
          <w:rFonts w:ascii="Calibri" w:eastAsia="Times New Roman" w:hAnsi="Calibri" w:cs="Calibri"/>
          <w:color w:val="000000"/>
          <w:szCs w:val="18"/>
          <w:lang w:eastAsia="en-ZA"/>
        </w:rPr>
        <w:t>Cold Storage</w:t>
      </w:r>
    </w:p>
    <w:p w14:paraId="2D44184C" w14:textId="451F0A87" w:rsidR="00150837" w:rsidRPr="00CC37B7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0AFD66" wp14:editId="7C3DB0CC">
                <wp:simplePos x="0" y="0"/>
                <wp:positionH relativeFrom="column">
                  <wp:posOffset>110490</wp:posOffset>
                </wp:positionH>
                <wp:positionV relativeFrom="paragraph">
                  <wp:posOffset>8890</wp:posOffset>
                </wp:positionV>
                <wp:extent cx="161290" cy="133985"/>
                <wp:effectExtent l="0" t="0" r="10160" b="18415"/>
                <wp:wrapNone/>
                <wp:docPr id="976768553" name="Rectangle: Rounded Corners 976768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4E32D" id="Rectangle: Rounded Corners 976768553" o:spid="_x0000_s1026" style="position:absolute;margin-left:8.7pt;margin-top:.7pt;width:12.7pt;height:10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" fillcolor="white [3201]" strokecolor="black [3213]" strokeweight=".5pt">
                <v:stroke joinstyle="miter"/>
              </v:roundrect>
            </w:pict>
          </mc:Fallback>
        </mc:AlternateContent>
      </w:r>
      <w:r w:rsidR="00B744A6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8D804D" wp14:editId="2D44314F">
                <wp:simplePos x="0" y="0"/>
                <wp:positionH relativeFrom="column">
                  <wp:posOffset>3372485</wp:posOffset>
                </wp:positionH>
                <wp:positionV relativeFrom="paragraph">
                  <wp:posOffset>24130</wp:posOffset>
                </wp:positionV>
                <wp:extent cx="161290" cy="133985"/>
                <wp:effectExtent l="0" t="0" r="10160" b="1841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82C38" id="Rectangle: Rounded Corners 65" o:spid="_x0000_s1026" style="position:absolute;margin-left:265.55pt;margin-top:1.9pt;width:12.7pt;height: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VM/BCN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Electrical Work (</w:t>
      </w:r>
      <w:r w:rsidR="00417191">
        <w:rPr>
          <w:rFonts w:ascii="Calibri" w:eastAsia="Times New Roman" w:hAnsi="Calibri" w:cs="Calibri"/>
          <w:color w:val="000000"/>
          <w:szCs w:val="18"/>
          <w:lang w:eastAsia="en-ZA"/>
        </w:rPr>
        <w:t>&gt;50</w:t>
      </w:r>
      <w:r w:rsidR="00F60F30">
        <w:rPr>
          <w:rFonts w:ascii="Calibri" w:eastAsia="Times New Roman" w:hAnsi="Calibri" w:cs="Calibri"/>
          <w:color w:val="000000"/>
          <w:szCs w:val="18"/>
          <w:lang w:eastAsia="en-ZA"/>
        </w:rPr>
        <w:t xml:space="preserve">volts &amp; </w:t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Single Phase)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 xml:space="preserve">Any place where there is a risk of </w:t>
      </w:r>
      <w:proofErr w:type="gramStart"/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>falling</w:t>
      </w:r>
      <w:proofErr w:type="gramEnd"/>
    </w:p>
    <w:p w14:paraId="2D51E01D" w14:textId="46CBB67B" w:rsidR="001B5281" w:rsidRDefault="003124BB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850F6E" wp14:editId="76175947">
                <wp:simplePos x="0" y="0"/>
                <wp:positionH relativeFrom="column">
                  <wp:posOffset>3379470</wp:posOffset>
                </wp:positionH>
                <wp:positionV relativeFrom="paragraph">
                  <wp:posOffset>4445</wp:posOffset>
                </wp:positionV>
                <wp:extent cx="161290" cy="133985"/>
                <wp:effectExtent l="0" t="0" r="10160" b="18415"/>
                <wp:wrapNone/>
                <wp:docPr id="1664150280" name="Rectangle: Rounded Corners 1664150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C05F4" id="Rectangle: Rounded Corners 1664150280" o:spid="_x0000_s1026" style="position:absolute;margin-left:266.1pt;margin-top:.35pt;width:12.7pt;height:10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C02Pvf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CC37B7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06160" wp14:editId="58FBAEA8">
                <wp:simplePos x="0" y="0"/>
                <wp:positionH relativeFrom="column">
                  <wp:posOffset>105522</wp:posOffset>
                </wp:positionH>
                <wp:positionV relativeFrom="paragraph">
                  <wp:posOffset>8890</wp:posOffset>
                </wp:positionV>
                <wp:extent cx="161290" cy="133985"/>
                <wp:effectExtent l="0" t="0" r="10160" b="1841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81BBB" id="Rectangle: Rounded Corners 32" o:spid="_x0000_s1026" style="position:absolute;margin-left:8.3pt;margin-top:.7pt;width:12.7pt;height:1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BGbWc3AAAAAYBAAAPAAAA&#10;ZHJzL2Rvd25yZXYueG1sTI9Ba4NAEIXvhf6HZQK5lGatRCnGNYRCLzm0RNv7xp2oxJ0VdxNNf30n&#10;p/Y0PN7jzffy7Wx7ccXRd44UvKwiEEi1Mx01Cr6q9+dXED5oMrp3hApu6GFbPD7kOjNuogNey9AI&#10;LiGfaQVtCEMmpa9btNqv3IDE3smNVgeWYyPNqCcut72MoyiVVnfEH1o94FuL9bm8WAX7j88q+TnX&#10;J3mj3VyaavpOnhqllot5twERcA5/YbjjMzoUzHR0FzJe9KzTlJN81yDYXse87KggjhOQRS7/4xe/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EEZtZz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Electrical Work (HV=</w:t>
      </w:r>
      <w:r w:rsidR="00F60F30">
        <w:rPr>
          <w:rFonts w:ascii="Calibri" w:eastAsia="Times New Roman" w:hAnsi="Calibri" w:cs="Calibri"/>
          <w:color w:val="000000"/>
          <w:szCs w:val="18"/>
          <w:lang w:eastAsia="en-ZA"/>
        </w:rPr>
        <w:t xml:space="preserve"> 3Phase &amp; &gt;</w:t>
      </w:r>
      <w:r w:rsidR="00150837" w:rsidRPr="00DC3A61">
        <w:rPr>
          <w:rFonts w:ascii="Calibri" w:eastAsia="Times New Roman" w:hAnsi="Calibri" w:cs="Calibri"/>
          <w:color w:val="000000"/>
          <w:szCs w:val="18"/>
          <w:lang w:eastAsia="en-ZA"/>
        </w:rPr>
        <w:t>480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 xml:space="preserve"> v</w:t>
      </w:r>
      <w:r w:rsidR="00013833" w:rsidRPr="00DC3A61">
        <w:rPr>
          <w:rFonts w:ascii="Calibri" w:eastAsia="Times New Roman" w:hAnsi="Calibri" w:cs="Calibri"/>
          <w:color w:val="000000"/>
          <w:szCs w:val="18"/>
          <w:lang w:eastAsia="en-ZA"/>
        </w:rPr>
        <w:t>olts)</w:t>
      </w:r>
      <w:r w:rsidR="00FD3C2E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FD3C2E">
        <w:rPr>
          <w:rFonts w:ascii="Calibri" w:eastAsia="Times New Roman" w:hAnsi="Calibri" w:cs="Calibri"/>
          <w:color w:val="000000"/>
          <w:szCs w:val="18"/>
          <w:lang w:eastAsia="en-ZA"/>
        </w:rPr>
        <w:tab/>
        <w:t>Flammable storage or flammable liquids</w:t>
      </w:r>
    </w:p>
    <w:p w14:paraId="0D6D28F5" w14:textId="5CFC1162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A5BCE3" wp14:editId="19F0708F">
                <wp:simplePos x="0" y="0"/>
                <wp:positionH relativeFrom="column">
                  <wp:posOffset>3387090</wp:posOffset>
                </wp:positionH>
                <wp:positionV relativeFrom="paragraph">
                  <wp:posOffset>9525</wp:posOffset>
                </wp:positionV>
                <wp:extent cx="161290" cy="133985"/>
                <wp:effectExtent l="0" t="0" r="10160" b="18415"/>
                <wp:wrapNone/>
                <wp:docPr id="1148024030" name="Rectangle: Rounded Corners 1148024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866C1" id="Rectangle: Rounded Corners 1148024030" o:spid="_x0000_s1026" style="position:absolute;margin-left:266.7pt;margin-top:.75pt;width:12.7pt;height:1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pspN2d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E5E685" wp14:editId="41B67B2A">
                <wp:simplePos x="0" y="0"/>
                <wp:positionH relativeFrom="column">
                  <wp:posOffset>102870</wp:posOffset>
                </wp:positionH>
                <wp:positionV relativeFrom="paragraph">
                  <wp:posOffset>9525</wp:posOffset>
                </wp:positionV>
                <wp:extent cx="161290" cy="133985"/>
                <wp:effectExtent l="0" t="0" r="10160" b="18415"/>
                <wp:wrapNone/>
                <wp:docPr id="870283597" name="Rectangle: Rounded Corners 870283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4D8FC" id="Rectangle: Rounded Corners 870283597" o:spid="_x0000_s1026" style="position:absolute;margin-left:8.1pt;margin-top:.75pt;width:12.7pt;height:1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7y4+n2wAAAAYBAAAPAAAA&#10;ZHJzL2Rvd25yZXYueG1sTI5Ba4NAFITvhf6H5QVyKc0aqVKMawiFXnpIqbb3jfuiEvetuJto8uvz&#10;empPwzDDzJdvZ9uLC46+c6RgvYpAINXOdNQo+K7en19B+KDJ6N4RKriih23x+JDrzLiJvvBShkbw&#10;CPlMK2hDGDIpfd2i1X7lBiTOjm60OrAdG2lGPfG47WUcRam0uiN+aPWAby3Wp/JsFXzsP6vkdqqP&#10;8kq7uTTV9JM8NUotF/NuAyLgHP7K8IvP6FAw08GdyXjRs09jbrImIDh+WacgDgriOAVZ5PI/fnEH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u8uPp9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Electrical installations</w:t>
      </w:r>
      <w:r w:rsidR="00150837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E47EA1" w:rsidRPr="00CC37B7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>Water environments</w:t>
      </w:r>
    </w:p>
    <w:p w14:paraId="38C70324" w14:textId="00A2666C" w:rsidR="00150837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47C3CF" wp14:editId="710E1CF5">
                <wp:simplePos x="0" y="0"/>
                <wp:positionH relativeFrom="column">
                  <wp:posOffset>3394710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820718214" name="Rectangle: Rounded Corners 820718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CA32C" id="Rectangle: Rounded Corners 820718214" o:spid="_x0000_s1026" style="position:absolute;margin-left:267.3pt;margin-top:.45pt;width:12.7pt;height:1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DxIqd9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B45C34" wp14:editId="492A2F39">
                <wp:simplePos x="0" y="0"/>
                <wp:positionH relativeFrom="column">
                  <wp:posOffset>110490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948282207" name="Rectangle: Rounded Corners 948282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563FA" id="Rectangle: Rounded Corners 948282207" o:spid="_x0000_s1026" style="position:absolute;margin-left:8.7pt;margin-top:.45pt;width:12.7pt;height: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xpm5b2wAAAAUBAAAPAAAA&#10;ZHJzL2Rvd25yZXYueG1sTI/NTsMwEITvSLyDtUhcEHWIWn5CnKpC4sIB1ATu23ibRI3XUew2KU/P&#10;coLjaEYz3+Tr2fXqRGPoPBu4WySgiGtvO24MfFavt4+gQkS22HsmA2cKsC4uL3LMrJ94S6cyNkpK&#10;OGRooI1xyLQOdUsOw8IPxOLt/egwihwbbUecpNz1Ok2Se+2wY1locaCXlupDeXQG3t4/qtX3od7r&#10;M2/m0lbT1+qmMeb6at48g4o0x78w/OILOhTCtPNHtkH1oh+WkjTwBErcZSo/dgbSNAFd5Po/ffED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MaZuW9sAAAAF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Electrical machinery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>Demolition work</w:t>
      </w:r>
    </w:p>
    <w:p w14:paraId="4F5E0D3B" w14:textId="2C60A63E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F57F95" wp14:editId="5C679CB2">
                <wp:simplePos x="0" y="0"/>
                <wp:positionH relativeFrom="column">
                  <wp:posOffset>3387090</wp:posOffset>
                </wp:positionH>
                <wp:positionV relativeFrom="paragraph">
                  <wp:posOffset>8890</wp:posOffset>
                </wp:positionV>
                <wp:extent cx="161290" cy="133985"/>
                <wp:effectExtent l="0" t="0" r="10160" b="18415"/>
                <wp:wrapNone/>
                <wp:docPr id="1649362016" name="Rectangle: Rounded Corners 1649362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CC043" id="Rectangle: Rounded Corners 1649362016" o:spid="_x0000_s1026" style="position:absolute;margin-left:266.7pt;margin-top:.7pt;width:12.7pt;height:1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mphr79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A81443" wp14:editId="18EFC4EB">
                <wp:simplePos x="0" y="0"/>
                <wp:positionH relativeFrom="column">
                  <wp:posOffset>110490</wp:posOffset>
                </wp:positionH>
                <wp:positionV relativeFrom="paragraph">
                  <wp:posOffset>8890</wp:posOffset>
                </wp:positionV>
                <wp:extent cx="161290" cy="133985"/>
                <wp:effectExtent l="0" t="0" r="10160" b="18415"/>
                <wp:wrapNone/>
                <wp:docPr id="2046199379" name="Rectangle: Rounded Corners 2046199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2B66C" id="Rectangle: Rounded Corners 2046199379" o:spid="_x0000_s1026" style="position:absolute;margin-left:8.7pt;margin-top:.7pt;width:12.7pt;height:10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Structural work</w: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Temporary works</w:t>
      </w:r>
    </w:p>
    <w:p w14:paraId="713AEACB" w14:textId="6824B428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0D997F" wp14:editId="57D82BB9">
                <wp:simplePos x="0" y="0"/>
                <wp:positionH relativeFrom="column">
                  <wp:posOffset>3387090</wp:posOffset>
                </wp:positionH>
                <wp:positionV relativeFrom="paragraph">
                  <wp:posOffset>4445</wp:posOffset>
                </wp:positionV>
                <wp:extent cx="161290" cy="133985"/>
                <wp:effectExtent l="0" t="0" r="10160" b="18415"/>
                <wp:wrapNone/>
                <wp:docPr id="69978302" name="Rectangle: Rounded Corners 69978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9BBFC" id="Rectangle: Rounded Corners 69978302" o:spid="_x0000_s1026" style="position:absolute;margin-left:266.7pt;margin-top:.35pt;width:12.7pt;height: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X6jin94AAAAH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0B9359" wp14:editId="0288A773">
                <wp:simplePos x="0" y="0"/>
                <wp:positionH relativeFrom="column">
                  <wp:posOffset>110490</wp:posOffset>
                </wp:positionH>
                <wp:positionV relativeFrom="paragraph">
                  <wp:posOffset>4445</wp:posOffset>
                </wp:positionV>
                <wp:extent cx="161290" cy="133985"/>
                <wp:effectExtent l="0" t="0" r="10160" b="18415"/>
                <wp:wrapNone/>
                <wp:docPr id="1260384167" name="Rectangle: Rounded Corners 1260384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6D814" id="Rectangle: Rounded Corners 1260384167" o:spid="_x0000_s1026" style="position:absolute;margin-left:8.7pt;margin-top:.35pt;width:12.7pt;height:1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ILfT72wAAAAUBAAAPAAAA&#10;ZHJzL2Rvd25yZXYueG1sTI9Ba8JAFITvBf/D8oReSt0YtErMRkToxUNLk/a+Zp9JMPs2ZFcT/fV9&#10;PdXjMMPMN+l2tK24Yu8bRwrmswgEUulMQ5WC7+L9dQ3CB01Gt45QwQ09bLPJU6oT4wb6wmseKsEl&#10;5BOtoA6hS6T0ZY1W+5nrkNg7ud7qwLKvpOn1wOW2lXEUvUmrG+KFWne4r7E85xer4PDxWSzv5/Ik&#10;b7Qbc1MMP8uXSqnn6bjbgAg4hv8w/OEzOmTMdHQXMl60rFcLTipYgWB3EfOPo4J4vgaZpfKRPvsF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CC30+9sAAAAF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Suspended platforms</w: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Rope access work</w:t>
      </w:r>
    </w:p>
    <w:p w14:paraId="7C694A8C" w14:textId="03323C56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03D264" wp14:editId="6DB26F94">
                <wp:simplePos x="0" y="0"/>
                <wp:positionH relativeFrom="column">
                  <wp:posOffset>3402330</wp:posOffset>
                </wp:positionH>
                <wp:positionV relativeFrom="paragraph">
                  <wp:posOffset>7620</wp:posOffset>
                </wp:positionV>
                <wp:extent cx="161290" cy="133985"/>
                <wp:effectExtent l="0" t="0" r="10160" b="18415"/>
                <wp:wrapNone/>
                <wp:docPr id="455958353" name="Rectangle: Rounded Corners 455958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0123C" id="Rectangle: Rounded Corners 455958353" o:spid="_x0000_s1026" style="position:absolute;margin-left:267.9pt;margin-top:.6pt;width:12.7pt;height:1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AeCz1j3QAAAAg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6DC956" wp14:editId="678FB680">
                <wp:simplePos x="0" y="0"/>
                <wp:positionH relativeFrom="column">
                  <wp:posOffset>118110</wp:posOffset>
                </wp:positionH>
                <wp:positionV relativeFrom="paragraph">
                  <wp:posOffset>7620</wp:posOffset>
                </wp:positionV>
                <wp:extent cx="161290" cy="133985"/>
                <wp:effectExtent l="0" t="0" r="10160" b="18415"/>
                <wp:wrapNone/>
                <wp:docPr id="1505747854" name="Rectangle: Rounded Corners 1505747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2F9E4" id="Rectangle: Rounded Corners 1505747854" o:spid="_x0000_s1026" style="position:absolute;margin-left:9.3pt;margin-top:.6pt;width:12.7pt;height:10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v6xfU3AAAAAYBAAAPAAAA&#10;ZHJzL2Rvd25yZXYueG1sTI9BS8NAEIXvgv9hGcGL2I2xLSVmU4rgxYNiovdpdpqEZmdDdtuk/nrH&#10;k56Gx3u8+V6+nV2vzjSGzrOBh0UCirj2tuPGwGf1cr8BFSKyxd4zGbhQgG1xfZVjZv3EH3QuY6Ok&#10;hEOGBtoYh0zrULfkMCz8QCzewY8Oo8ix0XbEScpdr9MkWWuHHcuHFgd6bqk+lidn4PXtvVp9H+uD&#10;vvBuLm01fa3uGmNub+bdE6hIc/wLwy++oEMhTHt/YhtUL3qzlqTcFJTYy6Us2xtI00fQRa7/4xc/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C/rF9T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Material hoists</w: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Bulk mixing plants</w:t>
      </w:r>
    </w:p>
    <w:p w14:paraId="59FCA69B" w14:textId="1BA2B534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F726A4" wp14:editId="224B63E8">
                <wp:simplePos x="0" y="0"/>
                <wp:positionH relativeFrom="column">
                  <wp:posOffset>3402330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1474731773" name="Rectangle: Rounded Corners 147473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F80F8" id="Rectangle: Rounded Corners 1474731773" o:spid="_x0000_s1026" style="position:absolute;margin-left:267.9pt;margin-top:.85pt;width:12.7pt;height:1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MBzqZN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219326" wp14:editId="19FACADC">
                <wp:simplePos x="0" y="0"/>
                <wp:positionH relativeFrom="column">
                  <wp:posOffset>118110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1358822068" name="Rectangle: Rounded Corners 135882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B8D78" id="Rectangle: Rounded Corners 1358822068" o:spid="_x0000_s1026" style="position:absolute;margin-left:9.3pt;margin-top:.85pt;width:12.7pt;height:1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Gk05Dn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Explosive actuated fastening device</w: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  <w:t>Construction vehicles and mobile plant</w:t>
      </w:r>
    </w:p>
    <w:p w14:paraId="3865AF78" w14:textId="1CC4DB8B" w:rsidR="00FD3C2E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63BAD1" wp14:editId="27F97622">
                <wp:simplePos x="0" y="0"/>
                <wp:positionH relativeFrom="column">
                  <wp:posOffset>3417570</wp:posOffset>
                </wp:positionH>
                <wp:positionV relativeFrom="paragraph">
                  <wp:posOffset>6350</wp:posOffset>
                </wp:positionV>
                <wp:extent cx="161290" cy="133985"/>
                <wp:effectExtent l="0" t="0" r="10160" b="18415"/>
                <wp:wrapNone/>
                <wp:docPr id="309532519" name="Rectangle: Rounded Corners 309532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D8721" id="Rectangle: Rounded Corners 309532519" o:spid="_x0000_s1026" style="position:absolute;margin-left:269.1pt;margin-top:.5pt;width:12.7pt;height:1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rX+gV9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B4C304" wp14:editId="76537C37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161290" cy="133985"/>
                <wp:effectExtent l="0" t="0" r="10160" b="18415"/>
                <wp:wrapNone/>
                <wp:docPr id="1092083402" name="Rectangle: Rounded Corners 1092083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4C31D" id="Rectangle: Rounded Corners 1092083402" o:spid="_x0000_s1026" style="position:absolute;margin-left:9.3pt;margin-top:.5pt;width:12.7pt;height:1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PxO7k2wAAAAYBAAAPAAAA&#10;ZHJzL2Rvd25yZXYueG1sTI9BS8NAEIXvgv9hGcGL2E1DW0rMphTBiwfFRO/T7DQJzc6G7LZJ/fWO&#10;Jz09Hu/x5pt8N7teXWgMnWcDy0UCirj2tuPGwGf18rgFFSKyxd4zGbhSgF1xe5NjZv3EH3QpY6Nk&#10;hEOGBtoYh0zrULfkMCz8QCzZ0Y8Oo9ix0XbEScZdr9Mk2WiHHcuFFgd6bqk+lWdn4PXtvVp/n+qj&#10;vvJ+Lm01fa0fGmPu7+b9E6hIc/wrwy++oEMhTAd/ZhtUL367kaaofCTxaiV6MJCmS9BFrv/jFz8A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D8Tu5N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Stacking and storage of equipment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Waste generation</w:t>
      </w:r>
    </w:p>
    <w:p w14:paraId="6AB688DF" w14:textId="277944B9" w:rsidR="00FD3C2E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8BE6D0" wp14:editId="192CDAB5">
                <wp:simplePos x="0" y="0"/>
                <wp:positionH relativeFrom="column">
                  <wp:posOffset>3417570</wp:posOffset>
                </wp:positionH>
                <wp:positionV relativeFrom="paragraph">
                  <wp:posOffset>10160</wp:posOffset>
                </wp:positionV>
                <wp:extent cx="161290" cy="133985"/>
                <wp:effectExtent l="0" t="0" r="10160" b="18415"/>
                <wp:wrapNone/>
                <wp:docPr id="2064599098" name="Rectangle: Rounded Corners 2064599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70211" id="Rectangle: Rounded Corners 2064599098" o:spid="_x0000_s1026" style="position:absolute;margin-left:269.1pt;margin-top:.8pt;width:12.7pt;height:10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QoO8A9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AD9094" wp14:editId="09E15BF0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161290" cy="133985"/>
                <wp:effectExtent l="0" t="0" r="10160" b="18415"/>
                <wp:wrapNone/>
                <wp:docPr id="685488097" name="Rectangle: Rounded Corners 685488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77ABA" id="Rectangle: Rounded Corners 685488097" o:spid="_x0000_s1026" style="position:absolute;margin-left:9.3pt;margin-top:.8pt;width:12.7pt;height:10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vteW12wAAAAYBAAAPAAAA&#10;ZHJzL2Rvd25yZXYueG1sTI9BS8NAEIXvgv9hGcGL2I2hrSVmU4rgxYNiovdpdpqEZmdDdtuk/nrH&#10;k54ej/d4802+nV2vzjSGzrOBh0UCirj2tuPGwGf1cr8BFSKyxd4zGbhQgG1xfZVjZv3EH3QuY6Nk&#10;hEOGBtoYh0zrULfkMCz8QCzZwY8Oo9ix0XbEScZdr9MkWWuHHcuFFgd6bqk+lidn4PXtvVp9H+uD&#10;vvBuLm01fa3uGmNub+bdE6hIc/wrwy++oEMhTHt/YhtUL36zlqaoiMTLpXy2N5Cmj6CLXP/HL34A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b7Xltd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Fire precautions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 xml:space="preserve">Construction 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>employees’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 xml:space="preserve"> facilities</w:t>
      </w:r>
    </w:p>
    <w:p w14:paraId="64721801" w14:textId="32B0F5D3" w:rsidR="00013833" w:rsidRDefault="00013833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7B9C90" wp14:editId="710F2222">
                <wp:simplePos x="0" y="0"/>
                <wp:positionH relativeFrom="column">
                  <wp:posOffset>3408680</wp:posOffset>
                </wp:positionH>
                <wp:positionV relativeFrom="paragraph">
                  <wp:posOffset>257175</wp:posOffset>
                </wp:positionV>
                <wp:extent cx="161290" cy="133985"/>
                <wp:effectExtent l="0" t="0" r="10160" b="18415"/>
                <wp:wrapNone/>
                <wp:docPr id="142878511" name="Rectangle: Rounded Corners 142878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9B8E" id="Rectangle: Rounded Corners 142878511" o:spid="_x0000_s1026" style="position:absolute;margin-left:268.4pt;margin-top:20.25pt;width:12.7pt;height:10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JCuHpjfAAAACQ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4C8A32" wp14:editId="1529AFA2">
                <wp:simplePos x="0" y="0"/>
                <wp:positionH relativeFrom="column">
                  <wp:posOffset>3417570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1736033406" name="Rectangle: Rounded Corners 1736033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C4A66" id="Rectangle: Rounded Corners 1736033406" o:spid="_x0000_s1026" style="position:absolute;margin-left:269.1pt;margin-top:.45pt;width:12.7pt;height:1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DcAWe4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C0259F" wp14:editId="573FAFA9">
                <wp:simplePos x="0" y="0"/>
                <wp:positionH relativeFrom="column">
                  <wp:posOffset>125730</wp:posOffset>
                </wp:positionH>
                <wp:positionV relativeFrom="paragraph">
                  <wp:posOffset>257175</wp:posOffset>
                </wp:positionV>
                <wp:extent cx="161290" cy="133985"/>
                <wp:effectExtent l="0" t="0" r="10160" b="18415"/>
                <wp:wrapNone/>
                <wp:docPr id="1623206137" name="Rectangle: Rounded Corners 1623206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A01B8" id="Rectangle: Rounded Corners 1623206137" o:spid="_x0000_s1026" style="position:absolute;margin-left:9.9pt;margin-top:20.25pt;width:12.7pt;height:10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C0JmTa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B91E25" wp14:editId="228D9CC4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982282271" name="Rectangle: Rounded Corners 982282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78548" id="Rectangle: Rounded Corners 982282271" o:spid="_x0000_s1026" style="position:absolute;margin-left:9.3pt;margin-top:.45pt;width:12.7pt;height:1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J/9tP2wAAAAUBAAAPAAAA&#10;ZHJzL2Rvd25yZXYueG1sTI9BS8NAFITvgv9heYIXsRtDW2rMSymCFw+Kid632dckNPs2ZLdN6q/3&#10;edLjMMPMN/l2dr060xg6zwgPiwQUce1txw3CZ/VyvwEVomFres+EcKEA2+L6KjeZ9RN/0LmMjZIS&#10;DplBaGMcMq1D3ZIzYeEHYvEOfnQmihwbbUczSbnrdZoka+1Mx7LQmoGeW6qP5ckhvL69V6vvY33Q&#10;F97Npa2mr9Vdg3h7M++eQEWa418YfvEFHQph2vsT26B60Zu1JBEeQYm7XMqxPUKaJqCLXP+nL34A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Sf/bT9sAAAAF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Ergonomics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Asbestos</w:t>
      </w:r>
    </w:p>
    <w:p w14:paraId="0153E6F2" w14:textId="19FE6459" w:rsidR="00013833" w:rsidRDefault="00013833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Diving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Children</w:t>
      </w:r>
    </w:p>
    <w:p w14:paraId="22B6F549" w14:textId="544FB44E" w:rsidR="00013833" w:rsidRDefault="007D7AED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C1E472" wp14:editId="29962D45">
                <wp:simplePos x="0" y="0"/>
                <wp:positionH relativeFrom="column">
                  <wp:posOffset>3417570</wp:posOffset>
                </wp:positionH>
                <wp:positionV relativeFrom="paragraph">
                  <wp:posOffset>4445</wp:posOffset>
                </wp:positionV>
                <wp:extent cx="161290" cy="133985"/>
                <wp:effectExtent l="0" t="0" r="10160" b="18415"/>
                <wp:wrapNone/>
                <wp:docPr id="1372964918" name="Rectangle: Rounded Corners 1372964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FF560" id="Rectangle: Rounded Corners 1372964918" o:spid="_x0000_s1026" style="position:absolute;margin-left:269.1pt;margin-top:.35pt;width:12.7pt;height:1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013833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EFFD7A" wp14:editId="343D72BF">
                <wp:simplePos x="0" y="0"/>
                <wp:positionH relativeFrom="column">
                  <wp:posOffset>125730</wp:posOffset>
                </wp:positionH>
                <wp:positionV relativeFrom="paragraph">
                  <wp:posOffset>4445</wp:posOffset>
                </wp:positionV>
                <wp:extent cx="161290" cy="133985"/>
                <wp:effectExtent l="0" t="0" r="10160" b="18415"/>
                <wp:wrapNone/>
                <wp:docPr id="2140061227" name="Rectangle: Rounded Corners 214006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6C272" id="Rectangle: Rounded Corners 2140061227" o:spid="_x0000_s1026" style="position:absolute;margin-left:9.9pt;margin-top:.35pt;width:12.7pt;height:1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AjOT6LcAAAABQ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  <w:t>Lead work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  <w:t>Noise generation</w:t>
      </w:r>
    </w:p>
    <w:p w14:paraId="74A68A2B" w14:textId="6968DC53" w:rsidR="00013833" w:rsidRDefault="007D7AED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BF2D82" wp14:editId="0C3A7F2B">
                <wp:simplePos x="0" y="0"/>
                <wp:positionH relativeFrom="column">
                  <wp:posOffset>3417570</wp:posOffset>
                </wp:positionH>
                <wp:positionV relativeFrom="paragraph">
                  <wp:posOffset>7620</wp:posOffset>
                </wp:positionV>
                <wp:extent cx="161290" cy="133985"/>
                <wp:effectExtent l="0" t="0" r="10160" b="18415"/>
                <wp:wrapNone/>
                <wp:docPr id="321163822" name="Rectangle: Rounded Corners 321163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2FA1E" id="Rectangle: Rounded Corners 321163822" o:spid="_x0000_s1026" style="position:absolute;margin-left:269.1pt;margin-top:.6pt;width:12.7pt;height:1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N9aE0t4AAAAI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="00013833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802474" wp14:editId="6120E58C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61290" cy="133985"/>
                <wp:effectExtent l="0" t="0" r="10160" b="18415"/>
                <wp:wrapNone/>
                <wp:docPr id="1432977696" name="Rectangle: Rounded Corners 1432977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A03F6" id="Rectangle: Rounded Corners 1432977696" o:spid="_x0000_s1026" style="position:absolute;margin-left:9.9pt;margin-top:.6pt;width:12.7pt;height:1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" fillcolor="white [3201]" strokecolor="black [3213]" strokeweight=".5pt">
                <v:stroke joinstyle="miter"/>
              </v:roundrect>
            </w:pict>
          </mc:Fallback>
        </mc:AlternateConten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  <w:t>Pressure equipment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  <w:t xml:space="preserve">Lifts, </w:t>
      </w:r>
      <w:r w:rsidR="00AE1FD9">
        <w:rPr>
          <w:rFonts w:ascii="Calibri" w:eastAsia="Times New Roman" w:hAnsi="Calibri" w:cs="Calibri"/>
          <w:color w:val="000000"/>
          <w:szCs w:val="18"/>
          <w:lang w:eastAsia="en-ZA"/>
        </w:rPr>
        <w:t>escalators,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 xml:space="preserve"> and passenger conveyors</w:t>
      </w:r>
    </w:p>
    <w:p w14:paraId="0209AC19" w14:textId="33F25956" w:rsidR="00AE1FD9" w:rsidRDefault="00AE1FD9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B680D3" wp14:editId="47F7A160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1996342570" name="Rectangle: Rounded Corners 1996342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557E" id="Rectangle: Rounded Corners 1996342570" o:spid="_x0000_s1026" style="position:absolute;margin-left:268.5pt;margin-top:.85pt;width:12.7pt;height:1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A+LMdvfAAAACA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D4EE94" wp14:editId="78F7642E">
                <wp:simplePos x="0" y="0"/>
                <wp:positionH relativeFrom="column">
                  <wp:posOffset>140970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1237824727" name="Rectangle: Rounded Corners 1237824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A1CC0" id="Rectangle: Rounded Corners 1237824727" o:spid="_x0000_s1026" style="position:absolute;margin-left:11.1pt;margin-top:.85pt;width:12.7pt;height:10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5b0XL2wAAAAYBAAAPAAAA&#10;ZHJzL2Rvd25yZXYueG1sTI7LbsIwEEX3lfgHa5DYVMVpVB5K4yBUiU0XrZrA3sRDEhGPo9iQ0K/v&#10;sCrL+9C9J92MthVX7H3jSMHrPAKBVDrTUKVgX+xe1iB80GR06wgV3NDDJps8pToxbqAfvOahEjxC&#10;PtEK6hC6REpf1mi1n7sOibOT660OLPtKml4PPG5bGUfRUlrdED/UusOPGstzfrEKPr++i8XvuTzJ&#10;G23H3BTDYfFcKTWbjtt3EAHH8F+GOz6jQ8ZMR3ch40WrII5jbrK/AsHx22oJ4ni31yCzVD7iZ38A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uW9Fy9sAAAAG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Food storage</w:t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>
        <w:rPr>
          <w:rFonts w:ascii="Calibri" w:eastAsia="Times New Roman" w:hAnsi="Calibri" w:cs="Calibri"/>
          <w:color w:val="000000"/>
          <w:szCs w:val="18"/>
          <w:lang w:eastAsia="en-ZA"/>
        </w:rPr>
        <w:tab/>
        <w:t>Food processing</w:t>
      </w:r>
    </w:p>
    <w:p w14:paraId="79750B5C" w14:textId="21F9F62F" w:rsidR="00013833" w:rsidRDefault="007D7AED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5C6A23" wp14:editId="567ED2E9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809794098" name="Rectangle: Rounded Corners 80979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7C655" id="Rectangle: Rounded Corners 809794098" o:spid="_x0000_s1026" style="position:absolute;margin-left:268.5pt;margin-top:.85pt;width:12.7pt;height:10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="00013833"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1DC54F" wp14:editId="7838F64C">
                <wp:simplePos x="0" y="0"/>
                <wp:positionH relativeFrom="column">
                  <wp:posOffset>133350</wp:posOffset>
                </wp:positionH>
                <wp:positionV relativeFrom="paragraph">
                  <wp:posOffset>10795</wp:posOffset>
                </wp:positionV>
                <wp:extent cx="161290" cy="133985"/>
                <wp:effectExtent l="0" t="0" r="10160" b="18415"/>
                <wp:wrapNone/>
                <wp:docPr id="1426085978" name="Rectangle: Rounded Corners 1426085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E847A" id="Rectangle: Rounded Corners 1426085978" o:spid="_x0000_s1026" style="position:absolute;margin-left:10.5pt;margin-top:.85pt;width:12.7pt;height:1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" fillcolor="white [3201]" strokecolor="black [3213]" strokeweight=".5pt">
                <v:stroke joinstyle="miter"/>
              </v:roundrect>
            </w:pict>
          </mc:Fallback>
        </mc:AlternateConten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AE1FD9">
        <w:rPr>
          <w:rFonts w:ascii="Calibri" w:eastAsia="Times New Roman" w:hAnsi="Calibri" w:cs="Calibri"/>
          <w:color w:val="000000"/>
          <w:szCs w:val="18"/>
          <w:lang w:eastAsia="en-ZA"/>
        </w:rPr>
        <w:t>Biodiverse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 xml:space="preserve"> environment</w:t>
      </w:r>
      <w:r w:rsidR="00AE1FD9">
        <w:rPr>
          <w:rFonts w:ascii="Calibri" w:eastAsia="Times New Roman" w:hAnsi="Calibri" w:cs="Calibri"/>
          <w:color w:val="000000"/>
          <w:szCs w:val="18"/>
          <w:lang w:eastAsia="en-ZA"/>
        </w:rPr>
        <w:t>s</w:t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013833">
        <w:rPr>
          <w:rFonts w:ascii="Calibri" w:eastAsia="Times New Roman" w:hAnsi="Calibri" w:cs="Calibri"/>
          <w:color w:val="000000"/>
          <w:szCs w:val="18"/>
          <w:lang w:eastAsia="en-ZA"/>
        </w:rPr>
        <w:tab/>
        <w:t>Water sources</w:t>
      </w:r>
    </w:p>
    <w:p w14:paraId="3D161352" w14:textId="75C37C63" w:rsidR="001B5281" w:rsidRDefault="00FD3C2E" w:rsidP="00B744A6">
      <w:pPr>
        <w:tabs>
          <w:tab w:val="left" w:pos="567"/>
          <w:tab w:val="left" w:pos="5103"/>
          <w:tab w:val="left" w:pos="5670"/>
        </w:tabs>
        <w:spacing w:after="0" w:line="360" w:lineRule="auto"/>
        <w:rPr>
          <w:rFonts w:ascii="Calibri" w:eastAsia="Times New Roman" w:hAnsi="Calibri" w:cs="Calibri"/>
          <w:color w:val="000000"/>
          <w:szCs w:val="18"/>
          <w:lang w:eastAsia="en-ZA"/>
        </w:rPr>
      </w:pP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8A5718" wp14:editId="4B57F9AA">
                <wp:simplePos x="0" y="0"/>
                <wp:positionH relativeFrom="column">
                  <wp:posOffset>3425190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1828899949" name="Rectangle: Rounded Corners 1828899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815C4" id="Rectangle: Rounded Corners 1828899949" o:spid="_x0000_s1026" style="position:absolute;margin-left:269.7pt;margin-top:.45pt;width:12.7pt;height:10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" fillcolor="white [3201]" strokecolor="black [3213]" strokeweight=".5pt">
                <v:stroke joinstyle="miter"/>
              </v:roundrect>
            </w:pict>
          </mc:Fallback>
        </mc:AlternateContent>
      </w:r>
      <w:r w:rsidRPr="00CC37B7">
        <w:rPr>
          <w:rFonts w:ascii="Calibri" w:eastAsia="Times New Roman" w:hAnsi="Calibri" w:cs="Calibri"/>
          <w:noProof/>
          <w:color w:val="00000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97C4B7" wp14:editId="5D5066C9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161290" cy="133985"/>
                <wp:effectExtent l="0" t="0" r="10160" b="18415"/>
                <wp:wrapNone/>
                <wp:docPr id="1806590209" name="Rectangle: Rounded Corners 1806590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3398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9A66C" id="Rectangle: Rounded Corners 1806590209" o:spid="_x0000_s1026" style="position:absolute;margin-left:9.3pt;margin-top:.45pt;width:12.7pt;height:1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" fillcolor="white [3201]" strokecolor="black [3213]" strokeweight=".5pt">
                <v:stroke joinstyle="miter"/>
              </v:roundrect>
            </w:pict>
          </mc:Fallback>
        </mc:AlternateConten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 w:rsidRPr="00CC37B7">
        <w:rPr>
          <w:rFonts w:ascii="Calibri" w:eastAsia="Times New Roman" w:hAnsi="Calibri" w:cs="Calibri"/>
          <w:color w:val="000000"/>
          <w:szCs w:val="18"/>
          <w:lang w:eastAsia="en-ZA"/>
        </w:rPr>
        <w:t>Other: ___________________________</w:t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>
        <w:rPr>
          <w:rFonts w:ascii="Calibri" w:eastAsia="Times New Roman" w:hAnsi="Calibri" w:cs="Calibri"/>
          <w:color w:val="000000"/>
          <w:szCs w:val="18"/>
          <w:lang w:eastAsia="en-ZA"/>
        </w:rPr>
        <w:tab/>
      </w:r>
      <w:r w:rsidR="001B5281" w:rsidRPr="00CC37B7">
        <w:rPr>
          <w:rFonts w:ascii="Calibri" w:eastAsia="Times New Roman" w:hAnsi="Calibri" w:cs="Calibri"/>
          <w:color w:val="000000"/>
          <w:szCs w:val="18"/>
          <w:lang w:eastAsia="en-ZA"/>
        </w:rPr>
        <w:t>Other: ___________________________</w:t>
      </w:r>
    </w:p>
    <w:p w14:paraId="79DB871E" w14:textId="77777777" w:rsidR="001B5281" w:rsidRDefault="001B5281" w:rsidP="00B744A6">
      <w:pPr>
        <w:tabs>
          <w:tab w:val="left" w:pos="5103"/>
          <w:tab w:val="left" w:pos="5670"/>
        </w:tabs>
        <w:spacing w:after="0"/>
      </w:pPr>
    </w:p>
    <w:p w14:paraId="21576F7B" w14:textId="4BA5921A" w:rsidR="00943B7D" w:rsidRDefault="00943B7D" w:rsidP="00896C7D">
      <w:pPr>
        <w:pStyle w:val="ListParagraph"/>
        <w:numPr>
          <w:ilvl w:val="0"/>
          <w:numId w:val="2"/>
        </w:numPr>
        <w:tabs>
          <w:tab w:val="left" w:pos="567"/>
          <w:tab w:val="left" w:pos="4536"/>
          <w:tab w:val="left" w:pos="5103"/>
        </w:tabs>
        <w:spacing w:after="0" w:line="360" w:lineRule="auto"/>
        <w:ind w:left="284" w:hanging="284"/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</w:pPr>
      <w:r w:rsidRPr="00943B7D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>Please give</w:t>
      </w:r>
      <w:r w:rsidR="00896C7D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 xml:space="preserve"> a </w:t>
      </w:r>
      <w:r w:rsidR="00B5343C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 xml:space="preserve">detailed </w:t>
      </w:r>
      <w:r w:rsidR="00B5343C" w:rsidRPr="00943B7D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>description</w:t>
      </w:r>
      <w:r w:rsidRPr="00943B7D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 xml:space="preserve"> of entire “Scope of Works”</w:t>
      </w:r>
    </w:p>
    <w:p w14:paraId="42528933" w14:textId="728E6720" w:rsidR="00896C7D" w:rsidRP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 w:rsidRPr="00896C7D">
        <w:rPr>
          <w:rFonts w:ascii="Calibri" w:eastAsia="Times New Roman" w:hAnsi="Calibri" w:cs="Calibri"/>
          <w:bCs/>
          <w:color w:val="000000"/>
          <w:szCs w:val="18"/>
          <w:lang w:eastAsia="en-ZA"/>
        </w:rPr>
        <w:t>a.</w:t>
      </w:r>
      <w:r w:rsidR="00996D66">
        <w:rPr>
          <w:rFonts w:ascii="Calibri" w:eastAsia="Times New Roman" w:hAnsi="Calibri" w:cs="Calibri"/>
          <w:bCs/>
          <w:color w:val="000000"/>
          <w:szCs w:val="18"/>
          <w:lang w:eastAsia="en-ZA"/>
        </w:rPr>
        <w:t xml:space="preserve"> </w:t>
      </w:r>
      <w:r w:rsidR="003124BB">
        <w:rPr>
          <w:rFonts w:ascii="Calibri" w:eastAsia="Times New Roman" w:hAnsi="Calibri" w:cs="Calibri"/>
          <w:bCs/>
          <w:color w:val="000000"/>
          <w:szCs w:val="18"/>
          <w:lang w:eastAsia="en-ZA"/>
        </w:rPr>
        <w:t>Travel to site</w:t>
      </w:r>
    </w:p>
    <w:p w14:paraId="731A95C3" w14:textId="14BDB856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b.</w:t>
      </w:r>
      <w:r w:rsidR="003124BB" w:rsidRPr="003124BB">
        <w:rPr>
          <w:rFonts w:ascii="Calibri" w:eastAsia="Times New Roman" w:hAnsi="Calibri" w:cs="Calibri"/>
          <w:bCs/>
          <w:color w:val="000000"/>
          <w:szCs w:val="18"/>
          <w:lang w:eastAsia="en-ZA"/>
        </w:rPr>
        <w:t xml:space="preserve"> </w:t>
      </w:r>
      <w:r w:rsidR="003124BB">
        <w:rPr>
          <w:rFonts w:ascii="Calibri" w:eastAsia="Times New Roman" w:hAnsi="Calibri" w:cs="Calibri"/>
          <w:bCs/>
          <w:color w:val="000000"/>
          <w:szCs w:val="18"/>
          <w:lang w:eastAsia="en-ZA"/>
        </w:rPr>
        <w:t>Site establishment</w:t>
      </w:r>
    </w:p>
    <w:p w14:paraId="7451AE99" w14:textId="2525C885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c.</w:t>
      </w:r>
    </w:p>
    <w:p w14:paraId="358A6418" w14:textId="477A3BBC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d.</w:t>
      </w:r>
    </w:p>
    <w:p w14:paraId="3E0BF811" w14:textId="7FC491A9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e.</w:t>
      </w:r>
    </w:p>
    <w:p w14:paraId="3314FF53" w14:textId="0CA446ED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f.</w:t>
      </w:r>
    </w:p>
    <w:p w14:paraId="1541ADBE" w14:textId="4D777593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g.</w:t>
      </w:r>
    </w:p>
    <w:p w14:paraId="037588F4" w14:textId="77777777" w:rsidR="00FD3C2E" w:rsidRDefault="00FD3C2E" w:rsidP="00FD3C2E">
      <w:pPr>
        <w:tabs>
          <w:tab w:val="left" w:pos="284"/>
          <w:tab w:val="left" w:pos="4536"/>
          <w:tab w:val="left" w:pos="5103"/>
        </w:tabs>
        <w:spacing w:after="0" w:line="360" w:lineRule="auto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ab/>
      </w:r>
      <w:r w:rsidR="00896C7D">
        <w:rPr>
          <w:rFonts w:ascii="Calibri" w:eastAsia="Times New Roman" w:hAnsi="Calibri" w:cs="Calibri"/>
          <w:bCs/>
          <w:color w:val="000000"/>
          <w:szCs w:val="18"/>
          <w:lang w:eastAsia="en-ZA"/>
        </w:rPr>
        <w:t>h.</w:t>
      </w:r>
      <w:r w:rsidRPr="00FD3C2E">
        <w:rPr>
          <w:rFonts w:ascii="Calibri" w:eastAsia="Times New Roman" w:hAnsi="Calibri" w:cs="Calibri"/>
          <w:bCs/>
          <w:color w:val="000000"/>
          <w:szCs w:val="18"/>
          <w:lang w:eastAsia="en-ZA"/>
        </w:rPr>
        <w:t xml:space="preserve"> </w:t>
      </w:r>
    </w:p>
    <w:p w14:paraId="5FCEFFBB" w14:textId="26B1862F" w:rsidR="00FD3C2E" w:rsidRPr="00FD3C2E" w:rsidRDefault="00FD3C2E" w:rsidP="00FD3C2E">
      <w:pPr>
        <w:tabs>
          <w:tab w:val="left" w:pos="284"/>
          <w:tab w:val="left" w:pos="4536"/>
          <w:tab w:val="left" w:pos="5103"/>
        </w:tabs>
        <w:spacing w:after="0" w:line="360" w:lineRule="auto"/>
        <w:ind w:firstLine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proofErr w:type="spellStart"/>
      <w:r w:rsidRPr="00FD3C2E">
        <w:rPr>
          <w:rFonts w:ascii="Calibri" w:eastAsia="Times New Roman" w:hAnsi="Calibri" w:cs="Calibri"/>
          <w:bCs/>
          <w:color w:val="000000"/>
          <w:szCs w:val="18"/>
          <w:lang w:eastAsia="en-ZA"/>
        </w:rPr>
        <w:t>i</w:t>
      </w:r>
      <w:proofErr w:type="spellEnd"/>
      <w:r w:rsidRPr="00FD3C2E">
        <w:rPr>
          <w:rFonts w:ascii="Calibri" w:eastAsia="Times New Roman" w:hAnsi="Calibri" w:cs="Calibri"/>
          <w:bCs/>
          <w:color w:val="000000"/>
          <w:szCs w:val="18"/>
          <w:lang w:eastAsia="en-ZA"/>
        </w:rPr>
        <w:t>. Site clearance</w:t>
      </w:r>
    </w:p>
    <w:p w14:paraId="2335846C" w14:textId="77777777" w:rsidR="00FD3C2E" w:rsidRDefault="00FD3C2E" w:rsidP="00FD3C2E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  <w:r>
        <w:rPr>
          <w:rFonts w:ascii="Calibri" w:eastAsia="Times New Roman" w:hAnsi="Calibri" w:cs="Calibri"/>
          <w:bCs/>
          <w:color w:val="000000"/>
          <w:szCs w:val="18"/>
          <w:lang w:eastAsia="en-ZA"/>
        </w:rPr>
        <w:t>j. Site handover</w:t>
      </w:r>
    </w:p>
    <w:p w14:paraId="7AE653ED" w14:textId="5725F4C1" w:rsidR="00896C7D" w:rsidRDefault="00896C7D" w:rsidP="00896C7D">
      <w:pPr>
        <w:pStyle w:val="ListParagraph"/>
        <w:tabs>
          <w:tab w:val="left" w:pos="567"/>
          <w:tab w:val="left" w:pos="4536"/>
          <w:tab w:val="left" w:pos="5103"/>
        </w:tabs>
        <w:spacing w:after="0" w:line="360" w:lineRule="auto"/>
        <w:ind w:left="284"/>
        <w:rPr>
          <w:rFonts w:ascii="Calibri" w:eastAsia="Times New Roman" w:hAnsi="Calibri" w:cs="Calibri"/>
          <w:bCs/>
          <w:color w:val="000000"/>
          <w:szCs w:val="18"/>
          <w:lang w:eastAsia="en-ZA"/>
        </w:rPr>
      </w:pPr>
    </w:p>
    <w:tbl>
      <w:tblPr>
        <w:tblpPr w:leftFromText="180" w:rightFromText="180" w:vertAnchor="page" w:horzAnchor="margin" w:tblpY="2833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55"/>
        <w:gridCol w:w="1123"/>
        <w:gridCol w:w="880"/>
        <w:gridCol w:w="928"/>
        <w:gridCol w:w="880"/>
        <w:gridCol w:w="901"/>
        <w:gridCol w:w="895"/>
        <w:gridCol w:w="977"/>
      </w:tblGrid>
      <w:tr w:rsidR="00FD3C2E" w:rsidRPr="00896C7D" w14:paraId="0A5FFAC5" w14:textId="77777777" w:rsidTr="00FD3C2E">
        <w:trPr>
          <w:trHeight w:val="465"/>
        </w:trPr>
        <w:tc>
          <w:tcPr>
            <w:tcW w:w="9004" w:type="dxa"/>
            <w:gridSpan w:val="8"/>
            <w:shd w:val="clear" w:color="auto" w:fill="auto"/>
            <w:noWrap/>
            <w:vAlign w:val="center"/>
            <w:hideMark/>
          </w:tcPr>
          <w:p w14:paraId="51F90A70" w14:textId="77777777" w:rsidR="00FD3C2E" w:rsidRPr="0059218E" w:rsidRDefault="00FD3C2E" w:rsidP="00FD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NB:  Has a detailed Scope of work or </w:t>
            </w: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Method Statement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been attached or a </w:t>
            </w: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37(2) agreement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A1247F9" w14:textId="77777777" w:rsidR="00FD3C2E" w:rsidRPr="00896C7D" w:rsidRDefault="00FD3C2E" w:rsidP="00F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FD3C2E" w:rsidRPr="00896C7D" w14:paraId="301744E3" w14:textId="77777777" w:rsidTr="00FD3C2E">
        <w:trPr>
          <w:trHeight w:val="465"/>
        </w:trPr>
        <w:tc>
          <w:tcPr>
            <w:tcW w:w="9004" w:type="dxa"/>
            <w:gridSpan w:val="8"/>
            <w:shd w:val="clear" w:color="auto" w:fill="auto"/>
            <w:noWrap/>
            <w:vAlign w:val="center"/>
          </w:tcPr>
          <w:p w14:paraId="1F240CD8" w14:textId="77777777" w:rsidR="00FD3C2E" w:rsidRPr="0059218E" w:rsidRDefault="00FD3C2E" w:rsidP="00FD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Has the </w:t>
            </w: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client provided a SHE specification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– please attach if </w:t>
            </w:r>
            <w:proofErr w:type="gramStart"/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Yes</w:t>
            </w:r>
            <w:proofErr w:type="gramEnd"/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50D7390" w14:textId="77777777" w:rsidR="00FD3C2E" w:rsidRPr="00896C7D" w:rsidRDefault="00FD3C2E" w:rsidP="00FD3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32CBF8F2" w14:textId="77777777" w:rsidTr="003D129D">
        <w:trPr>
          <w:trHeight w:val="465"/>
        </w:trPr>
        <w:tc>
          <w:tcPr>
            <w:tcW w:w="9004" w:type="dxa"/>
            <w:gridSpan w:val="8"/>
            <w:shd w:val="clear" w:color="auto" w:fill="auto"/>
            <w:noWrap/>
            <w:vAlign w:val="center"/>
          </w:tcPr>
          <w:p w14:paraId="7A047ABB" w14:textId="2377290B" w:rsidR="00013833" w:rsidRPr="0059218E" w:rsidRDefault="00013833" w:rsidP="00013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Letter of Good standing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provided</w:t>
            </w:r>
          </w:p>
        </w:tc>
        <w:tc>
          <w:tcPr>
            <w:tcW w:w="977" w:type="dxa"/>
            <w:shd w:val="clear" w:color="auto" w:fill="auto"/>
            <w:noWrap/>
          </w:tcPr>
          <w:p w14:paraId="18E56121" w14:textId="465AA464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5366BF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15C0EFC3" w14:textId="77777777" w:rsidTr="003D129D">
        <w:trPr>
          <w:trHeight w:val="465"/>
        </w:trPr>
        <w:tc>
          <w:tcPr>
            <w:tcW w:w="9004" w:type="dxa"/>
            <w:gridSpan w:val="8"/>
            <w:shd w:val="clear" w:color="auto" w:fill="auto"/>
            <w:noWrap/>
            <w:vAlign w:val="center"/>
          </w:tcPr>
          <w:p w14:paraId="4C55AA20" w14:textId="4446361F" w:rsidR="00013833" w:rsidRPr="0059218E" w:rsidRDefault="00013833" w:rsidP="00013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Medical certificates and CR Annexure 3’s with Identity documents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of each employee</w:t>
            </w:r>
          </w:p>
        </w:tc>
        <w:tc>
          <w:tcPr>
            <w:tcW w:w="977" w:type="dxa"/>
            <w:shd w:val="clear" w:color="auto" w:fill="auto"/>
            <w:noWrap/>
          </w:tcPr>
          <w:p w14:paraId="0D6C7B40" w14:textId="1E61697F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5366BF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728DC8D2" w14:textId="77777777" w:rsidTr="003D129D">
        <w:trPr>
          <w:trHeight w:val="465"/>
        </w:trPr>
        <w:tc>
          <w:tcPr>
            <w:tcW w:w="9004" w:type="dxa"/>
            <w:gridSpan w:val="8"/>
            <w:shd w:val="clear" w:color="auto" w:fill="auto"/>
            <w:noWrap/>
            <w:vAlign w:val="center"/>
          </w:tcPr>
          <w:p w14:paraId="7F6493CE" w14:textId="1795C422" w:rsidR="00013833" w:rsidRPr="0059218E" w:rsidRDefault="00013833" w:rsidP="000138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 w:rsidRPr="003D66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Organogram</w:t>
            </w:r>
            <w:r w:rsidRPr="0059218E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provided</w:t>
            </w:r>
            <w:r w:rsidR="003D6630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* If non available please request a template for completion</w:t>
            </w:r>
          </w:p>
        </w:tc>
        <w:tc>
          <w:tcPr>
            <w:tcW w:w="977" w:type="dxa"/>
            <w:shd w:val="clear" w:color="auto" w:fill="auto"/>
            <w:noWrap/>
          </w:tcPr>
          <w:p w14:paraId="50875326" w14:textId="44B1D879" w:rsidR="00013833" w:rsidRPr="005366BF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5366BF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1B26F089" w14:textId="77777777" w:rsidTr="00FD3C2E">
        <w:trPr>
          <w:trHeight w:val="255"/>
        </w:trPr>
        <w:tc>
          <w:tcPr>
            <w:tcW w:w="9981" w:type="dxa"/>
            <w:gridSpan w:val="9"/>
            <w:shd w:val="clear" w:color="000000" w:fill="BDD7EE"/>
            <w:noWrap/>
            <w:vAlign w:val="center"/>
            <w:hideMark/>
          </w:tcPr>
          <w:p w14:paraId="07BA8FA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SITE PERSONNEL</w:t>
            </w:r>
          </w:p>
        </w:tc>
      </w:tr>
      <w:tr w:rsidR="00013833" w:rsidRPr="00896C7D" w14:paraId="691A0484" w14:textId="77777777" w:rsidTr="00013833">
        <w:trPr>
          <w:trHeight w:val="450"/>
        </w:trPr>
        <w:tc>
          <w:tcPr>
            <w:tcW w:w="842" w:type="dxa"/>
            <w:shd w:val="clear" w:color="000000" w:fill="BDD7EE"/>
            <w:noWrap/>
            <w:vAlign w:val="center"/>
            <w:hideMark/>
          </w:tcPr>
          <w:p w14:paraId="3FE687F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#</w:t>
            </w:r>
          </w:p>
        </w:tc>
        <w:tc>
          <w:tcPr>
            <w:tcW w:w="2555" w:type="dxa"/>
            <w:shd w:val="clear" w:color="000000" w:fill="BDD7EE"/>
            <w:noWrap/>
            <w:vAlign w:val="center"/>
            <w:hideMark/>
          </w:tcPr>
          <w:p w14:paraId="09FA1008" w14:textId="77777777" w:rsidR="00013833" w:rsidRPr="00013833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0138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Name and Surname</w:t>
            </w:r>
          </w:p>
        </w:tc>
        <w:tc>
          <w:tcPr>
            <w:tcW w:w="1123" w:type="dxa"/>
            <w:shd w:val="clear" w:color="000000" w:fill="BDD7EE"/>
            <w:vAlign w:val="center"/>
            <w:hideMark/>
          </w:tcPr>
          <w:p w14:paraId="5945B076" w14:textId="2C3B50DD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Position</w:t>
            </w:r>
          </w:p>
        </w:tc>
        <w:tc>
          <w:tcPr>
            <w:tcW w:w="880" w:type="dxa"/>
            <w:shd w:val="clear" w:color="000000" w:fill="BDD7EE"/>
            <w:vAlign w:val="center"/>
            <w:hideMark/>
          </w:tcPr>
          <w:p w14:paraId="618F897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Medical</w:t>
            </w:r>
          </w:p>
        </w:tc>
        <w:tc>
          <w:tcPr>
            <w:tcW w:w="928" w:type="dxa"/>
            <w:shd w:val="clear" w:color="000000" w:fill="BDD7EE"/>
            <w:vAlign w:val="center"/>
            <w:hideMark/>
          </w:tcPr>
          <w:p w14:paraId="5A9A6C7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Def</w:t>
            </w: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ensive</w:t>
            </w:r>
            <w:r w:rsidRPr="00896C7D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driving</w:t>
            </w:r>
          </w:p>
        </w:tc>
        <w:tc>
          <w:tcPr>
            <w:tcW w:w="880" w:type="dxa"/>
            <w:shd w:val="clear" w:color="000000" w:fill="BDD7EE"/>
            <w:vAlign w:val="center"/>
            <w:hideMark/>
          </w:tcPr>
          <w:p w14:paraId="713F9B7E" w14:textId="724BB834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HR</w:t>
            </w:r>
            <w:r w:rsidRPr="00896C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Rules</w:t>
            </w:r>
          </w:p>
        </w:tc>
        <w:tc>
          <w:tcPr>
            <w:tcW w:w="901" w:type="dxa"/>
            <w:shd w:val="clear" w:color="000000" w:fill="BDD7EE"/>
            <w:vAlign w:val="center"/>
            <w:hideMark/>
          </w:tcPr>
          <w:p w14:paraId="303D2C8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Company ind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uction</w:t>
            </w:r>
          </w:p>
        </w:tc>
        <w:tc>
          <w:tcPr>
            <w:tcW w:w="895" w:type="dxa"/>
            <w:shd w:val="clear" w:color="000000" w:fill="BDD7EE"/>
            <w:vAlign w:val="center"/>
            <w:hideMark/>
          </w:tcPr>
          <w:p w14:paraId="35E3202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First aid</w:t>
            </w:r>
          </w:p>
        </w:tc>
        <w:tc>
          <w:tcPr>
            <w:tcW w:w="977" w:type="dxa"/>
            <w:shd w:val="clear" w:color="000000" w:fill="BDD7EE"/>
            <w:vAlign w:val="center"/>
            <w:hideMark/>
          </w:tcPr>
          <w:p w14:paraId="65542B9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Hand tools</w:t>
            </w:r>
          </w:p>
        </w:tc>
      </w:tr>
      <w:tr w:rsidR="00013833" w:rsidRPr="00896C7D" w14:paraId="31A14C0A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262C3E0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0A5478F9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5B1A78B" w14:textId="5DE69BAC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757D7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55A8B9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A98EB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D42C0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2A957C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598CA9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3CD96CF9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3EEEA2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4F99E828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E6C2863" w14:textId="72EF0E31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56405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5EF5CC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C69B2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03AF9B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18BA7F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5B6B20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4442C81C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7C36548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4B5601EE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D94F289" w14:textId="58005F8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293AE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6C56E2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20D8B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27B86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0DB31C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4113C4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178240ED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5103C33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18652E83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B61208" w14:textId="215E2726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DEB0D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D32422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1FBDB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BEB5A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74BB82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EE3E2D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51A70DBD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7B01905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060C8945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9FAE02E" w14:textId="34109381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76FC7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7BFF3B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F66E5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DF3701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F2031E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127DF1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1C762F6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0C6D9F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37A48517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D928B36" w14:textId="7AF78644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F377E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C4A9D5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842CE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BBD9F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3A57AC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E62DD0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5E4826EC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92C616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6A113FD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C88C8DF" w14:textId="04E6C6B5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8EE58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307858A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9AECC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C79781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AFFD06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2EA36E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7C6CEC98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10A116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4A4965BE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D10A01" w14:textId="2461C5B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79BC5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B3BA96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DFA79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2E3D4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5F0ACD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D22D5B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5E693D93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79BD88B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733AEDF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4C896BA" w14:textId="55EB3E5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4B1ED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2EAB33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EAE75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B955E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720AD2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BA0444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87DB92F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066C170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BBD4814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78318DC" w14:textId="3CC3A4A3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5D717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AD7796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59A98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CA828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4FE5BF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D1C0F2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09A8AF3A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A36298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4AE2DCC8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C3CB0DB" w14:textId="388FE5E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59B75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DB997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9C272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97D06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E21C35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0500A5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1A59A1EE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275709D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5120E7FA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670331D" w14:textId="0374470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65E2C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4BB020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49B6C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7F61A9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767813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8D47A0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27A70517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7BA5DCF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251A975F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82DCE70" w14:textId="1ED4DB04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5557A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50FBD7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E543D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69853A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828B2E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C64F20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FEEC05F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4D7AFC7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0233B15B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427A0EA" w14:textId="66E2E046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54F4F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946B54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A4F67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907B1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0CDFF7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9CD317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CA37C89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3556F42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63E218F8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3E4CBE4" w14:textId="28C2C3A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6ED5F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612A95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F63A5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28814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DF5708A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BEB4ADA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3108174B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56ED90D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2D9CEA2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28D910D8" w14:textId="52D7EE66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67E8D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5C46A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10ABD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49C880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41C691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0F84F5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2712B7FD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E72608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24EEE5EE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BF793BB" w14:textId="40E1A30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EB569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665707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98530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B53C0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5CCE39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044B64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DFD1854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4291CB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08401824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DEAC744" w14:textId="2B37696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EB394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501D7E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C5653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C962D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DE2E81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4EDB31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4F8E11F8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219B429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5C560F8A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C9F10EC" w14:textId="07D380E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592E3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14FA16B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F055B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D164BFC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B6E0D63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28047F22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5D944BD3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8543009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0C3940C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A1374D7" w14:textId="58056B7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7625E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A993244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2A0D48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24C4DF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456AE4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C69B010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2A8565D9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14:paraId="1D2DBAB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14:paraId="7E60C8E1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96C7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62076E1A" w14:textId="62F7D77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17B9C7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33EFB6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4099A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3529A4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2F5084E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6D4C7DD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41D5269D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4B3A7B4C" w14:textId="68593221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1D99009B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1B906AA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2415EC2" w14:textId="64B441B1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20DCF865" w14:textId="7248FEEF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831EBD8" w14:textId="75691CA5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E31B44F" w14:textId="5C7CCFA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3DEF153" w14:textId="3B3791FD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ADCC097" w14:textId="5DE8599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0A8F8794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08F735E2" w14:textId="2E131105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0EDADE58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D90952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EB617EA" w14:textId="35C20F6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AC0287A" w14:textId="70D5036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8DD9A33" w14:textId="36F0A0B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871741D" w14:textId="4851A681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4380515B" w14:textId="7F6D7488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CBDDB37" w14:textId="251C8529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4037F055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358A48CB" w14:textId="6291555E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15175144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A95560D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E12FAFB" w14:textId="522D443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93322E3" w14:textId="2D9E04E3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09CE1EAF" w14:textId="222E4053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37BC63D" w14:textId="63666B0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E70E181" w14:textId="6B257C5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B881FC7" w14:textId="18209676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08D2F533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5E501B94" w14:textId="403AEE15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423ED734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7FD2C8F1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473CAB3" w14:textId="3538F9D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9340652" w14:textId="65D4B5A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BE37B10" w14:textId="2C4A4CC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0F4F7A5" w14:textId="3970E243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0CD3ED3" w14:textId="3AA4E800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CEFDBE0" w14:textId="636522A9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695B2700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7A9501C8" w14:textId="53EB356F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41725975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5ADEA476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A581D3B" w14:textId="39EFA55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1663C86" w14:textId="39A7667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A2C9D39" w14:textId="66134F0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C98648E" w14:textId="0DCBB14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D56750D" w14:textId="5A5D0D04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8D548EB" w14:textId="3EC947F1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7FE2F51A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63ACFC0C" w14:textId="6C156DDF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7E4E35CB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197299FF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5C8A78D1" w14:textId="4AD9BB32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4749D812" w14:textId="1DEF546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6F304D3" w14:textId="01864BE4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640D0E22" w14:textId="181A141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63E41560" w14:textId="3B817AE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014FAB6" w14:textId="71555010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4C4D362F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3056E1DE" w14:textId="602B0EBF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1023DFD6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4B4ED49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A3E28AE" w14:textId="70ED714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2DAB58CE" w14:textId="60203145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217A9627" w14:textId="4E0F1AF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6DF1C4C" w14:textId="348ACCC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684D9069" w14:textId="4BDEAD9B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2A9EF47" w14:textId="38B6FFCE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013833" w:rsidRPr="00896C7D" w14:paraId="1851E6EE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312280CF" w14:textId="6259A689" w:rsidR="00013833" w:rsidRPr="00896C7D" w:rsidRDefault="00013833" w:rsidP="0001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13B44D49" w14:textId="77777777" w:rsidR="00013833" w:rsidRPr="00896C7D" w:rsidRDefault="00013833" w:rsidP="00013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070592F5" w14:textId="77777777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BE385A3" w14:textId="5F805C46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28AA6BD" w14:textId="5A60CC7C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7C2B897B" w14:textId="4E918FD5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2D46384F" w14:textId="4147AF9A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9EAF5A7" w14:textId="76287CE3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5DF0865" w14:textId="0A4BF76C" w:rsidR="00013833" w:rsidRPr="00896C7D" w:rsidRDefault="00013833" w:rsidP="00013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  <w:tr w:rsidR="0059218E" w:rsidRPr="00896C7D" w14:paraId="652DE80C" w14:textId="77777777" w:rsidTr="00013833">
        <w:trPr>
          <w:trHeight w:val="315"/>
        </w:trPr>
        <w:tc>
          <w:tcPr>
            <w:tcW w:w="842" w:type="dxa"/>
            <w:shd w:val="clear" w:color="auto" w:fill="auto"/>
            <w:noWrap/>
            <w:vAlign w:val="center"/>
          </w:tcPr>
          <w:p w14:paraId="38859563" w14:textId="01C8C74E" w:rsidR="0059218E" w:rsidRPr="00896C7D" w:rsidRDefault="0059218E" w:rsidP="00592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77C0BF0B" w14:textId="77777777" w:rsidR="0059218E" w:rsidRPr="00896C7D" w:rsidRDefault="0059218E" w:rsidP="00592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14:paraId="386DFF29" w14:textId="77777777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6EE28C9A" w14:textId="3E986C23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438DF71" w14:textId="787954DA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14E0B052" w14:textId="61B91CBD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AD8EB18" w14:textId="15906E15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EBFBF20" w14:textId="60DBD2ED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D140C6F" w14:textId="6C37A9E2" w:rsidR="0059218E" w:rsidRPr="00896C7D" w:rsidRDefault="0059218E" w:rsidP="0059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</w:pPr>
            <w:r w:rsidRPr="00896C7D">
              <w:rPr>
                <w:rFonts w:ascii="Calibri" w:eastAsia="Times New Roman" w:hAnsi="Calibri" w:cs="Calibri"/>
                <w:color w:val="757171"/>
                <w:sz w:val="20"/>
                <w:szCs w:val="20"/>
                <w:lang w:eastAsia="en-ZA"/>
              </w:rPr>
              <w:t>Y/N</w:t>
            </w:r>
          </w:p>
        </w:tc>
      </w:tr>
    </w:tbl>
    <w:p w14:paraId="0806D0CB" w14:textId="068BFE82" w:rsidR="00B5343C" w:rsidRPr="00B5343C" w:rsidRDefault="00B5343C" w:rsidP="00291094">
      <w:pPr>
        <w:pStyle w:val="ListParagraph"/>
        <w:numPr>
          <w:ilvl w:val="0"/>
          <w:numId w:val="2"/>
        </w:numPr>
        <w:tabs>
          <w:tab w:val="left" w:pos="567"/>
          <w:tab w:val="left" w:pos="4536"/>
          <w:tab w:val="left" w:pos="5103"/>
        </w:tabs>
        <w:spacing w:after="0" w:line="360" w:lineRule="auto"/>
        <w:ind w:left="284" w:hanging="284"/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</w:pPr>
      <w:r w:rsidRPr="00FD3C2E">
        <w:rPr>
          <w:rFonts w:ascii="Calibri" w:eastAsia="Times New Roman" w:hAnsi="Calibri" w:cs="Calibri"/>
          <w:bCs/>
          <w:color w:val="000000"/>
          <w:szCs w:val="18"/>
          <w:u w:val="single"/>
          <w:lang w:eastAsia="en-ZA"/>
        </w:rPr>
        <w:t>Please list all the site personnel and ensure a site-specific Method Statement is attached.</w:t>
      </w:r>
    </w:p>
    <w:sectPr w:rsidR="00B5343C" w:rsidRPr="00B5343C" w:rsidSect="00EB6615">
      <w:headerReference w:type="default" r:id="rId7"/>
      <w:footerReference w:type="default" r:id="rId8"/>
      <w:pgSz w:w="11906" w:h="16838"/>
      <w:pgMar w:top="1440" w:right="127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05FF" w14:textId="77777777" w:rsidR="00BB4279" w:rsidRDefault="00BB4279" w:rsidP="00EB6615">
      <w:pPr>
        <w:spacing w:after="0" w:line="240" w:lineRule="auto"/>
      </w:pPr>
      <w:r>
        <w:separator/>
      </w:r>
    </w:p>
  </w:endnote>
  <w:endnote w:type="continuationSeparator" w:id="0">
    <w:p w14:paraId="351A0CBC" w14:textId="77777777" w:rsidR="00BB4279" w:rsidRDefault="00BB4279" w:rsidP="00EB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23813"/>
      <w:docPartObj>
        <w:docPartGallery w:val="Page Numbers (Top of Page)"/>
        <w:docPartUnique/>
      </w:docPartObj>
    </w:sdtPr>
    <w:sdtEndPr/>
    <w:sdtContent>
      <w:p w14:paraId="51BCA96E" w14:textId="1E936F07" w:rsidR="00D633BF" w:rsidRDefault="00D633BF" w:rsidP="00D633BF">
        <w:pPr>
          <w:pStyle w:val="Footer"/>
          <w:tabs>
            <w:tab w:val="left" w:pos="720"/>
          </w:tabs>
        </w:pPr>
        <w:r>
          <w:rPr>
            <w:rFonts w:ascii="Calibri" w:hAnsi="Calibri" w:cs="Calibri"/>
            <w:b/>
            <w:i/>
            <w:noProof/>
            <w:color w:val="0D0D0D"/>
            <w:sz w:val="32"/>
            <w:lang w:val="en-AU"/>
          </w:rPr>
          <w:drawing>
            <wp:inline distT="0" distB="0" distL="0" distR="0" wp14:anchorId="35CB89CA" wp14:editId="3632C6F1">
              <wp:extent cx="342900" cy="3429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695" b="86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hAnsi="Calibri"/>
            <w:sz w:val="16"/>
            <w:szCs w:val="16"/>
          </w:rPr>
          <w:tab/>
        </w:r>
        <w:bookmarkStart w:id="0" w:name="_Hlk99967155"/>
        <w:r w:rsidR="00EB4CF7">
          <w:rPr>
            <w:rFonts w:ascii="Calibri" w:hAnsi="Calibri"/>
            <w:sz w:val="16"/>
            <w:szCs w:val="16"/>
          </w:rPr>
          <w:t xml:space="preserve">                                     </w:t>
        </w:r>
        <w:r>
          <w:rPr>
            <w:rFonts w:ascii="Calibri" w:hAnsi="Calibri"/>
            <w:sz w:val="16"/>
            <w:szCs w:val="16"/>
          </w:rPr>
          <w:t xml:space="preserve">© SHERQ Risk Solutions [Pty] Ltd.   </w:t>
        </w:r>
        <w:r>
          <w:t xml:space="preserve">      </w:t>
        </w:r>
        <w:r w:rsidR="00EB4CF7">
          <w:t xml:space="preserve">                   </w:t>
        </w:r>
        <w:r>
          <w:t xml:space="preserve">  </w:t>
        </w:r>
        <w:hyperlink r:id="rId2" w:history="1">
          <w:r>
            <w:rPr>
              <w:rStyle w:val="Hyperlink"/>
              <w:rFonts w:ascii="Calibri" w:hAnsi="Calibri"/>
              <w:sz w:val="16"/>
              <w:szCs w:val="16"/>
            </w:rPr>
            <w:t>www.sherqrisksolutions.co.za</w:t>
          </w:r>
        </w:hyperlink>
        <w:r>
          <w:t xml:space="preserve">                 </w:t>
        </w:r>
        <w:r w:rsidRPr="00996D66">
          <w:rPr>
            <w:rFonts w:ascii="Calibri" w:hAnsi="Calibri" w:cs="Calibri"/>
            <w:sz w:val="16"/>
            <w:szCs w:val="16"/>
          </w:rPr>
          <w:t xml:space="preserve">Page </w:t>
        </w:r>
        <w:r w:rsidRPr="00996D66">
          <w:rPr>
            <w:sz w:val="16"/>
            <w:szCs w:val="16"/>
          </w:rPr>
          <w:fldChar w:fldCharType="begin"/>
        </w:r>
        <w:r w:rsidRPr="00996D66">
          <w:rPr>
            <w:rFonts w:ascii="Calibri" w:hAnsi="Calibri" w:cs="Calibri"/>
            <w:b/>
            <w:bCs/>
            <w:sz w:val="16"/>
            <w:szCs w:val="16"/>
          </w:rPr>
          <w:instrText xml:space="preserve"> PAGE  \* Arabic  \* MERGEFORMAT </w:instrText>
        </w:r>
        <w:r w:rsidRPr="00996D66">
          <w:rPr>
            <w:sz w:val="16"/>
            <w:szCs w:val="16"/>
          </w:rPr>
          <w:fldChar w:fldCharType="separate"/>
        </w:r>
        <w:r w:rsidRPr="00996D66">
          <w:rPr>
            <w:rFonts w:ascii="Calibri" w:hAnsi="Calibri" w:cs="Calibri"/>
            <w:b/>
            <w:bCs/>
            <w:sz w:val="16"/>
            <w:szCs w:val="16"/>
          </w:rPr>
          <w:t>1</w:t>
        </w:r>
        <w:r w:rsidRPr="00996D66">
          <w:rPr>
            <w:sz w:val="16"/>
            <w:szCs w:val="16"/>
          </w:rPr>
          <w:fldChar w:fldCharType="end"/>
        </w:r>
        <w:r w:rsidRPr="00996D66">
          <w:rPr>
            <w:rFonts w:ascii="Calibri" w:hAnsi="Calibri" w:cs="Calibri"/>
            <w:sz w:val="16"/>
            <w:szCs w:val="16"/>
          </w:rPr>
          <w:t xml:space="preserve"> of </w:t>
        </w:r>
        <w:r w:rsidRPr="00996D66">
          <w:rPr>
            <w:sz w:val="16"/>
            <w:szCs w:val="16"/>
          </w:rPr>
          <w:fldChar w:fldCharType="begin"/>
        </w:r>
        <w:r w:rsidRPr="00996D66">
          <w:rPr>
            <w:rFonts w:ascii="Calibri" w:hAnsi="Calibri" w:cs="Calibri"/>
            <w:b/>
            <w:bCs/>
            <w:sz w:val="16"/>
            <w:szCs w:val="16"/>
          </w:rPr>
          <w:instrText xml:space="preserve"> NUMPAGES  \* Arabic  \* MERGEFORMAT </w:instrText>
        </w:r>
        <w:r w:rsidRPr="00996D66">
          <w:rPr>
            <w:sz w:val="16"/>
            <w:szCs w:val="16"/>
          </w:rPr>
          <w:fldChar w:fldCharType="separate"/>
        </w:r>
        <w:r w:rsidRPr="00996D66">
          <w:rPr>
            <w:rFonts w:ascii="Calibri" w:hAnsi="Calibri" w:cs="Calibri"/>
            <w:b/>
            <w:bCs/>
            <w:sz w:val="16"/>
            <w:szCs w:val="16"/>
          </w:rPr>
          <w:t>1</w:t>
        </w:r>
        <w:r w:rsidRPr="00996D66">
          <w:rPr>
            <w:sz w:val="16"/>
            <w:szCs w:val="16"/>
          </w:rPr>
          <w:fldChar w:fldCharType="end"/>
        </w:r>
        <w:r>
          <w:t xml:space="preserve">  </w:t>
        </w:r>
      </w:p>
      <w:p w14:paraId="054A74C4" w14:textId="5AF70661" w:rsidR="00EB6615" w:rsidRPr="00D633BF" w:rsidRDefault="00D633BF" w:rsidP="00D633BF">
        <w:pPr>
          <w:pStyle w:val="Footer"/>
          <w:tabs>
            <w:tab w:val="left" w:pos="720"/>
          </w:tabs>
          <w:rPr>
            <w:rFonts w:ascii="Calibri" w:hAnsi="Calibri" w:cs="Calibri"/>
          </w:rPr>
        </w:pPr>
        <w:r>
          <w:t xml:space="preserve">                          </w:t>
        </w:r>
      </w:p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5A66" w14:textId="77777777" w:rsidR="00BB4279" w:rsidRDefault="00BB4279" w:rsidP="00EB6615">
      <w:pPr>
        <w:spacing w:after="0" w:line="240" w:lineRule="auto"/>
      </w:pPr>
      <w:r>
        <w:separator/>
      </w:r>
    </w:p>
  </w:footnote>
  <w:footnote w:type="continuationSeparator" w:id="0">
    <w:p w14:paraId="6D7F2C17" w14:textId="77777777" w:rsidR="00BB4279" w:rsidRDefault="00BB4279" w:rsidP="00EB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6750"/>
      <w:gridCol w:w="2743"/>
    </w:tblGrid>
    <w:tr w:rsidR="003124BB" w14:paraId="2B66127B" w14:textId="77777777" w:rsidTr="0073528C">
      <w:trPr>
        <w:trHeight w:val="386"/>
      </w:trPr>
      <w:tc>
        <w:tcPr>
          <w:tcW w:w="69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E9AAE9" w14:textId="60B0779C" w:rsidR="003124BB" w:rsidRDefault="003124BB" w:rsidP="003124BB">
          <w:pPr>
            <w:spacing w:line="252" w:lineRule="auto"/>
            <w:rPr>
              <w:color w:val="2F5496" w:themeColor="accent1" w:themeShade="BF"/>
              <w:sz w:val="16"/>
            </w:rPr>
          </w:pPr>
          <w:r>
            <w:rPr>
              <w:rFonts w:ascii="Calibri" w:hAnsi="Calibri" w:cs="Calibri"/>
              <w:b/>
              <w:i/>
              <w:noProof/>
              <w:color w:val="0D0D0D"/>
              <w:sz w:val="32"/>
              <w:lang w:val="en-AU"/>
            </w:rPr>
            <w:drawing>
              <wp:inline distT="0" distB="0" distL="0" distR="0" wp14:anchorId="6CE9749C" wp14:editId="6541EA82">
                <wp:extent cx="975360" cy="975360"/>
                <wp:effectExtent l="0" t="0" r="0" b="0"/>
                <wp:docPr id="1867473336" name="Picture 1867473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5" b="8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E5029" w14:textId="5022A048" w:rsidR="003124BB" w:rsidRPr="00925B1A" w:rsidRDefault="003124BB" w:rsidP="003124BB">
          <w:pPr>
            <w:spacing w:line="252" w:lineRule="auto"/>
            <w:rPr>
              <w:rFonts w:ascii="Arial" w:hAnsi="Arial" w:cs="Arial"/>
              <w:color w:val="2F5496" w:themeColor="accent1" w:themeShade="BF"/>
              <w:sz w:val="16"/>
            </w:rPr>
          </w:pP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 xml:space="preserve">Document No: </w:t>
          </w:r>
          <w:r>
            <w:rPr>
              <w:rFonts w:ascii="Arial" w:hAnsi="Arial" w:cs="Arial"/>
              <w:color w:val="2F5496" w:themeColor="accent1" w:themeShade="BF"/>
              <w:sz w:val="16"/>
            </w:rPr>
            <w:t>REQ-</w:t>
          </w: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>HSE-0</w:t>
          </w:r>
          <w:r>
            <w:rPr>
              <w:rFonts w:ascii="Arial" w:hAnsi="Arial" w:cs="Arial"/>
              <w:color w:val="2F5496" w:themeColor="accent1" w:themeShade="BF"/>
              <w:sz w:val="16"/>
            </w:rPr>
            <w:t>0</w:t>
          </w: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>0-01</w:t>
          </w:r>
        </w:p>
      </w:tc>
    </w:tr>
    <w:tr w:rsidR="003124BB" w14:paraId="048A0F6A" w14:textId="77777777" w:rsidTr="0073528C">
      <w:trPr>
        <w:trHeight w:val="386"/>
      </w:trPr>
      <w:tc>
        <w:tcPr>
          <w:tcW w:w="69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DFCD82" w14:textId="77777777" w:rsidR="003124BB" w:rsidRDefault="003124BB" w:rsidP="003124BB">
          <w:pPr>
            <w:spacing w:line="252" w:lineRule="auto"/>
            <w:rPr>
              <w:color w:val="2F5496" w:themeColor="accent1" w:themeShade="BF"/>
              <w:sz w:val="16"/>
            </w:rPr>
          </w:pP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DB9903" w14:textId="510E5684" w:rsidR="003124BB" w:rsidRPr="00925B1A" w:rsidRDefault="003124BB" w:rsidP="003124BB">
          <w:pPr>
            <w:spacing w:line="252" w:lineRule="auto"/>
            <w:rPr>
              <w:rFonts w:ascii="Arial" w:hAnsi="Arial" w:cs="Arial"/>
              <w:color w:val="2F5496" w:themeColor="accent1" w:themeShade="BF"/>
              <w:sz w:val="16"/>
            </w:rPr>
          </w:pP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>Date Revised: 18/0</w:t>
          </w:r>
          <w:r>
            <w:rPr>
              <w:rFonts w:ascii="Arial" w:hAnsi="Arial" w:cs="Arial"/>
              <w:color w:val="2F5496" w:themeColor="accent1" w:themeShade="BF"/>
              <w:sz w:val="16"/>
            </w:rPr>
            <w:t>9</w:t>
          </w: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>/2023</w:t>
          </w:r>
        </w:p>
      </w:tc>
    </w:tr>
    <w:tr w:rsidR="003124BB" w14:paraId="3309941C" w14:textId="77777777" w:rsidTr="0073528C">
      <w:trPr>
        <w:trHeight w:val="3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E0AC8" w14:textId="77777777" w:rsidR="003124BB" w:rsidRDefault="003124BB" w:rsidP="003124BB">
          <w:pPr>
            <w:rPr>
              <w:color w:val="2F5496" w:themeColor="accent1" w:themeShade="BF"/>
              <w:sz w:val="16"/>
            </w:rPr>
          </w:pP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707A1D" w14:textId="1F90C3A6" w:rsidR="003124BB" w:rsidRPr="00925B1A" w:rsidRDefault="003124BB" w:rsidP="003124BB">
          <w:pPr>
            <w:spacing w:line="252" w:lineRule="auto"/>
            <w:rPr>
              <w:rFonts w:ascii="Arial" w:hAnsi="Arial" w:cs="Arial"/>
              <w:color w:val="2F5496" w:themeColor="accent1" w:themeShade="BF"/>
              <w:sz w:val="16"/>
            </w:rPr>
          </w:pP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 xml:space="preserve">Title: </w:t>
          </w:r>
          <w:r>
            <w:rPr>
              <w:rFonts w:ascii="Arial" w:hAnsi="Arial" w:cs="Arial"/>
              <w:color w:val="2F5496" w:themeColor="accent1" w:themeShade="BF"/>
              <w:sz w:val="16"/>
            </w:rPr>
            <w:t>Request for SHE file</w:t>
          </w:r>
        </w:p>
      </w:tc>
    </w:tr>
    <w:tr w:rsidR="003124BB" w14:paraId="14819C0F" w14:textId="77777777" w:rsidTr="0073528C">
      <w:trPr>
        <w:trHeight w:val="3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3CD64" w14:textId="77777777" w:rsidR="003124BB" w:rsidRDefault="003124BB" w:rsidP="003124BB">
          <w:pPr>
            <w:rPr>
              <w:color w:val="2F5496" w:themeColor="accent1" w:themeShade="BF"/>
              <w:sz w:val="16"/>
            </w:rPr>
          </w:pPr>
        </w:p>
      </w:tc>
      <w:tc>
        <w:tcPr>
          <w:tcW w:w="2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6B394B" w14:textId="0AC879EE" w:rsidR="003124BB" w:rsidRPr="00925B1A" w:rsidRDefault="003124BB" w:rsidP="003124BB">
          <w:pPr>
            <w:spacing w:line="252" w:lineRule="auto"/>
            <w:rPr>
              <w:rFonts w:ascii="Arial" w:hAnsi="Arial" w:cs="Arial"/>
              <w:color w:val="2F5496" w:themeColor="accent1" w:themeShade="BF"/>
              <w:sz w:val="16"/>
            </w:rPr>
          </w:pPr>
          <w:r w:rsidRPr="00925B1A">
            <w:rPr>
              <w:rFonts w:ascii="Arial" w:hAnsi="Arial" w:cs="Arial"/>
              <w:color w:val="2F5496" w:themeColor="accent1" w:themeShade="BF"/>
              <w:sz w:val="16"/>
            </w:rPr>
            <w:t xml:space="preserve">Owner: </w:t>
          </w:r>
          <w:r>
            <w:rPr>
              <w:rFonts w:ascii="Arial" w:eastAsia="Calibri" w:hAnsi="Arial" w:cs="Arial"/>
              <w:color w:val="2F5496"/>
              <w:sz w:val="16"/>
              <w:szCs w:val="20"/>
              <w:lang w:val="en-ZA"/>
            </w:rPr>
            <w:t>Stan Dismore</w:t>
          </w:r>
        </w:p>
      </w:tc>
    </w:tr>
  </w:tbl>
  <w:p w14:paraId="37910E4E" w14:textId="33B6E130" w:rsidR="00EB6615" w:rsidRPr="003124BB" w:rsidRDefault="00EB6615" w:rsidP="0031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60"/>
    <w:multiLevelType w:val="hybridMultilevel"/>
    <w:tmpl w:val="731218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EFC"/>
    <w:multiLevelType w:val="hybridMultilevel"/>
    <w:tmpl w:val="9C84EA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88C"/>
    <w:multiLevelType w:val="hybridMultilevel"/>
    <w:tmpl w:val="2C485600"/>
    <w:lvl w:ilvl="0" w:tplc="1C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680" w:hanging="360"/>
      </w:pPr>
    </w:lvl>
    <w:lvl w:ilvl="2" w:tplc="1C09001B" w:tentative="1">
      <w:start w:val="1"/>
      <w:numFmt w:val="lowerRoman"/>
      <w:lvlText w:val="%3."/>
      <w:lvlJc w:val="right"/>
      <w:pPr>
        <w:ind w:left="5400" w:hanging="180"/>
      </w:pPr>
    </w:lvl>
    <w:lvl w:ilvl="3" w:tplc="1C09000F" w:tentative="1">
      <w:start w:val="1"/>
      <w:numFmt w:val="decimal"/>
      <w:lvlText w:val="%4."/>
      <w:lvlJc w:val="left"/>
      <w:pPr>
        <w:ind w:left="6120" w:hanging="360"/>
      </w:p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</w:lvl>
    <w:lvl w:ilvl="6" w:tplc="1C09000F" w:tentative="1">
      <w:start w:val="1"/>
      <w:numFmt w:val="decimal"/>
      <w:lvlText w:val="%7."/>
      <w:lvlJc w:val="left"/>
      <w:pPr>
        <w:ind w:left="8280" w:hanging="360"/>
      </w:p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70426381">
    <w:abstractNumId w:val="0"/>
  </w:num>
  <w:num w:numId="2" w16cid:durableId="1688214095">
    <w:abstractNumId w:val="1"/>
  </w:num>
  <w:num w:numId="3" w16cid:durableId="125176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1"/>
    <w:rsid w:val="00013833"/>
    <w:rsid w:val="00080F2F"/>
    <w:rsid w:val="00106F27"/>
    <w:rsid w:val="00150837"/>
    <w:rsid w:val="00151E0D"/>
    <w:rsid w:val="001B5281"/>
    <w:rsid w:val="003124BB"/>
    <w:rsid w:val="003D6630"/>
    <w:rsid w:val="00417191"/>
    <w:rsid w:val="004F2827"/>
    <w:rsid w:val="0059218E"/>
    <w:rsid w:val="005E7545"/>
    <w:rsid w:val="00762414"/>
    <w:rsid w:val="007D6EFB"/>
    <w:rsid w:val="007D7AED"/>
    <w:rsid w:val="00815767"/>
    <w:rsid w:val="00845757"/>
    <w:rsid w:val="00896C7D"/>
    <w:rsid w:val="00943B7D"/>
    <w:rsid w:val="00996D66"/>
    <w:rsid w:val="00AE1FD9"/>
    <w:rsid w:val="00B05965"/>
    <w:rsid w:val="00B5343C"/>
    <w:rsid w:val="00B744A6"/>
    <w:rsid w:val="00B95E7C"/>
    <w:rsid w:val="00BA500F"/>
    <w:rsid w:val="00BB4279"/>
    <w:rsid w:val="00CC37B7"/>
    <w:rsid w:val="00CD6EFE"/>
    <w:rsid w:val="00D633BF"/>
    <w:rsid w:val="00D726B6"/>
    <w:rsid w:val="00DB07B3"/>
    <w:rsid w:val="00DC3A61"/>
    <w:rsid w:val="00E47EA1"/>
    <w:rsid w:val="00EB4CF7"/>
    <w:rsid w:val="00EB6615"/>
    <w:rsid w:val="00EE7D73"/>
    <w:rsid w:val="00F60F30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148B07"/>
  <w15:chartTrackingRefBased/>
  <w15:docId w15:val="{A9D87D0E-B883-410D-B0AC-FBC12685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15"/>
  </w:style>
  <w:style w:type="paragraph" w:styleId="Footer">
    <w:name w:val="footer"/>
    <w:basedOn w:val="Normal"/>
    <w:link w:val="FooterChar"/>
    <w:uiPriority w:val="99"/>
    <w:unhideWhenUsed/>
    <w:rsid w:val="00EB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15"/>
  </w:style>
  <w:style w:type="character" w:customStyle="1" w:styleId="Heading1Char">
    <w:name w:val="Heading 1 Char"/>
    <w:basedOn w:val="DefaultParagraphFont"/>
    <w:link w:val="Heading1"/>
    <w:uiPriority w:val="9"/>
    <w:rsid w:val="00106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106F27"/>
    <w:rPr>
      <w:color w:val="0000FF"/>
      <w:u w:val="single"/>
    </w:rPr>
  </w:style>
  <w:style w:type="table" w:styleId="TableGrid">
    <w:name w:val="Table Grid"/>
    <w:basedOn w:val="TableNormal"/>
    <w:uiPriority w:val="39"/>
    <w:rsid w:val="003124B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rqrisksolutions.co.za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Dick</dc:creator>
  <cp:keywords/>
  <dc:description/>
  <cp:lastModifiedBy>Stan Dismore</cp:lastModifiedBy>
  <cp:revision>19</cp:revision>
  <dcterms:created xsi:type="dcterms:W3CDTF">2019-01-03T06:35:00Z</dcterms:created>
  <dcterms:modified xsi:type="dcterms:W3CDTF">2023-09-25T19:17:00Z</dcterms:modified>
</cp:coreProperties>
</file>